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49AA1EE" w:rsidR="00525BA6" w:rsidRPr="0052092A" w:rsidRDefault="00327F8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092A">
        <w:rPr>
          <w:rFonts w:ascii="Times New Roman" w:eastAsia="Times New Roman" w:hAnsi="Times New Roman" w:cs="Times New Roman"/>
          <w:i/>
          <w:sz w:val="24"/>
          <w:szCs w:val="24"/>
        </w:rPr>
        <w:t xml:space="preserve">Carta Intestata del Soggetto </w:t>
      </w:r>
      <w:r w:rsidR="00A7405B" w:rsidRPr="0052092A">
        <w:rPr>
          <w:rFonts w:ascii="Times New Roman" w:eastAsia="Times New Roman" w:hAnsi="Times New Roman" w:cs="Times New Roman"/>
          <w:i/>
          <w:sz w:val="24"/>
          <w:szCs w:val="24"/>
        </w:rPr>
        <w:t xml:space="preserve">sub- </w:t>
      </w:r>
      <w:r w:rsidRPr="0052092A">
        <w:rPr>
          <w:rFonts w:ascii="Times New Roman" w:eastAsia="Times New Roman" w:hAnsi="Times New Roman" w:cs="Times New Roman"/>
          <w:i/>
          <w:sz w:val="24"/>
          <w:szCs w:val="24"/>
        </w:rPr>
        <w:t xml:space="preserve">Attuatore </w:t>
      </w:r>
    </w:p>
    <w:p w14:paraId="00000003" w14:textId="77777777" w:rsidR="00525BA6" w:rsidRPr="0052092A" w:rsidRDefault="00525BA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4" w14:textId="77777777" w:rsidR="00525BA6" w:rsidRPr="0052092A" w:rsidRDefault="00327F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92A">
        <w:rPr>
          <w:rFonts w:ascii="Times New Roman" w:eastAsia="Times New Roman" w:hAnsi="Times New Roman" w:cs="Times New Roman"/>
          <w:b/>
          <w:sz w:val="28"/>
          <w:szCs w:val="28"/>
        </w:rPr>
        <w:t>DICHIARAZIONE DI ASSENZA DI CONFLITTI DI INTERESSE</w:t>
      </w:r>
    </w:p>
    <w:p w14:paraId="00000005" w14:textId="77777777" w:rsidR="00525BA6" w:rsidRPr="0052092A" w:rsidRDefault="00327F8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092A">
        <w:rPr>
          <w:rFonts w:ascii="Times New Roman" w:eastAsia="Times New Roman" w:hAnsi="Times New Roman" w:cs="Times New Roman"/>
          <w:b/>
          <w:sz w:val="28"/>
          <w:szCs w:val="28"/>
        </w:rPr>
        <w:t>NELL’AMBITO DEGLI INTERVENTI A VALERE SUL PNRR</w:t>
      </w:r>
    </w:p>
    <w:p w14:paraId="00000006" w14:textId="77777777" w:rsidR="00525BA6" w:rsidRPr="0052092A" w:rsidRDefault="00525BA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00F12979" w:rsidR="00525BA6" w:rsidRPr="0052092A" w:rsidRDefault="00327F8C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092A">
        <w:rPr>
          <w:rFonts w:ascii="Times New Roman" w:eastAsia="Times New Roman" w:hAnsi="Times New Roman" w:cs="Times New Roman"/>
          <w:sz w:val="24"/>
          <w:szCs w:val="24"/>
        </w:rPr>
        <w:t>PROCEDURA DI GARA/</w:t>
      </w:r>
      <w:proofErr w:type="gramStart"/>
      <w:r w:rsidRPr="0052092A">
        <w:rPr>
          <w:rFonts w:ascii="Times New Roman" w:eastAsia="Times New Roman" w:hAnsi="Times New Roman" w:cs="Times New Roman"/>
          <w:sz w:val="24"/>
          <w:szCs w:val="24"/>
        </w:rPr>
        <w:t>CONTRATTO:…</w:t>
      </w:r>
      <w:proofErr w:type="gramEnd"/>
      <w:r w:rsidRPr="0052092A">
        <w:rPr>
          <w:rFonts w:ascii="Times New Roman" w:eastAsia="Times New Roman" w:hAnsi="Times New Roman" w:cs="Times New Roman"/>
          <w:sz w:val="24"/>
          <w:szCs w:val="24"/>
        </w:rPr>
        <w:t>…………..[</w:t>
      </w:r>
      <w:r w:rsidRPr="0052092A">
        <w:rPr>
          <w:rFonts w:ascii="Times New Roman" w:eastAsia="Times New Roman" w:hAnsi="Times New Roman" w:cs="Times New Roman"/>
          <w:i/>
          <w:sz w:val="24"/>
          <w:szCs w:val="24"/>
        </w:rPr>
        <w:t>inserire i riferimenti e la denominazione della procedura di aggiudicazione con indicazione anche dell’</w:t>
      </w:r>
      <w:r w:rsidR="00B975C8" w:rsidRPr="0052092A">
        <w:rPr>
          <w:rFonts w:ascii="Times New Roman" w:eastAsia="Times New Roman" w:hAnsi="Times New Roman" w:cs="Times New Roman"/>
          <w:i/>
          <w:sz w:val="24"/>
          <w:szCs w:val="24"/>
        </w:rPr>
        <w:t xml:space="preserve">eventuale </w:t>
      </w:r>
      <w:r w:rsidRPr="0052092A">
        <w:rPr>
          <w:rFonts w:ascii="Times New Roman" w:eastAsia="Times New Roman" w:hAnsi="Times New Roman" w:cs="Times New Roman"/>
          <w:i/>
          <w:sz w:val="24"/>
          <w:szCs w:val="24"/>
        </w:rPr>
        <w:t>Accordo Quadro</w:t>
      </w:r>
      <w:r w:rsidR="006A3A5E" w:rsidRPr="0052092A">
        <w:rPr>
          <w:rFonts w:ascii="Times New Roman" w:eastAsia="Times New Roman" w:hAnsi="Times New Roman" w:cs="Times New Roman"/>
          <w:i/>
          <w:sz w:val="24"/>
          <w:szCs w:val="24"/>
        </w:rPr>
        <w:t>]</w:t>
      </w:r>
    </w:p>
    <w:p w14:paraId="00000008" w14:textId="5D6E2BB4" w:rsidR="00525BA6" w:rsidRDefault="00327F8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092A">
        <w:rPr>
          <w:rFonts w:ascii="Times New Roman" w:eastAsia="Times New Roman" w:hAnsi="Times New Roman" w:cs="Times New Roman"/>
          <w:sz w:val="24"/>
          <w:szCs w:val="24"/>
        </w:rPr>
        <w:t xml:space="preserve">SOGGETTO </w:t>
      </w:r>
      <w:r w:rsidR="00A7405B" w:rsidRPr="0052092A">
        <w:rPr>
          <w:rFonts w:ascii="Times New Roman" w:eastAsia="Times New Roman" w:hAnsi="Times New Roman" w:cs="Times New Roman"/>
          <w:sz w:val="24"/>
          <w:szCs w:val="24"/>
        </w:rPr>
        <w:t xml:space="preserve">SUB- </w:t>
      </w:r>
      <w:r w:rsidRPr="0052092A">
        <w:rPr>
          <w:rFonts w:ascii="Times New Roman" w:eastAsia="Times New Roman" w:hAnsi="Times New Roman" w:cs="Times New Roman"/>
          <w:sz w:val="24"/>
          <w:szCs w:val="24"/>
        </w:rPr>
        <w:t>ATTUATORE: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9" w14:textId="77777777" w:rsidR="00525BA6" w:rsidRDefault="00525BA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2A17DBC1" w:rsidR="00525BA6" w:rsidRDefault="00327F8C">
      <w:pPr>
        <w:spacing w:after="12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Missione … Componente ….  del PNRR. Misura / Sub investimento ……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……………...[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inserire i riferimenti Missione Compone</w:t>
      </w:r>
      <w:r w:rsidR="00B975C8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 e codice misura /sub investimento con relativa denominazione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</w:p>
    <w:p w14:paraId="0000000B" w14:textId="77777777" w:rsidR="00525BA6" w:rsidRDefault="00327F8C">
      <w:pPr>
        <w:spacing w:after="12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CUP: ……………..[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inserire il codice CUP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C" w14:textId="77777777" w:rsidR="00525BA6" w:rsidRDefault="00327F8C">
      <w:pPr>
        <w:spacing w:after="12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CIG……………….</w:t>
      </w:r>
    </w:p>
    <w:p w14:paraId="0000000D" w14:textId="77777777" w:rsidR="00525BA6" w:rsidRDefault="00525BA6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E" w14:textId="77777777" w:rsidR="00525BA6" w:rsidRDefault="00327F8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La/Il sottoscritta/o [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inserire nome e cognome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nata/o a [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inserire luogo di nascita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il [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inserire data di nascita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C.F.: [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inserire codice fiscale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residente in [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inserire luogo di residenza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via [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  <w:t>inserire via di residenza</w:t>
      </w:r>
      <w:r>
        <w:rPr>
          <w:rFonts w:ascii="Noto Sans Symbols" w:eastAsia="Noto Sans Symbols" w:hAnsi="Noto Sans Symbols" w:cs="Noto Sans Symbols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nella qualità di (barrare la qualifica rivestita)</w:t>
      </w:r>
    </w:p>
    <w:p w14:paraId="0000000F" w14:textId="77777777" w:rsidR="00525BA6" w:rsidRDefault="00327F8C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 Legale Rappresentante della società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10" w14:textId="77777777" w:rsidR="00525BA6" w:rsidRDefault="00327F8C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 Titolare dell’impresa individuale</w:t>
      </w:r>
    </w:p>
    <w:p w14:paraId="00000011" w14:textId="77777777" w:rsidR="00525BA6" w:rsidRDefault="00327F8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□ Procuratore</w:t>
      </w:r>
    </w:p>
    <w:p w14:paraId="00000012" w14:textId="77777777" w:rsidR="00525BA6" w:rsidRDefault="00327F8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□ (altro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specificare)_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00000013" w14:textId="77777777" w:rsidR="00525BA6" w:rsidRDefault="00327F8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dell’impresa/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società_________________con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in________________via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/piazza ___________________indirizzoe-mail__________________pec_________________C.F.______________________Partita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IVA__________________iscrizione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CCIAA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di____________________n._______del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14:paraId="00000014" w14:textId="77777777" w:rsidR="00525BA6" w:rsidRDefault="00525BA6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525BA6" w:rsidRDefault="00525BA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77777777" w:rsidR="00525BA6" w:rsidRDefault="00327F8C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vista la normativa relativa alle situazioni, anche potenziali, di conflitto di interessi, ai sensi degli art. 46 e 47 del D.P.R. 445/2000, consapevole della responsabilità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penale  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delle relative sanzioni stabilite dall'art. 76 del D.P.R. 445/2000 in cui incorre chi rende false attestazioni e mendaci dichiarazioni,</w:t>
      </w:r>
    </w:p>
    <w:p w14:paraId="00000017" w14:textId="77777777" w:rsidR="00525BA6" w:rsidRDefault="00327F8C">
      <w:pPr>
        <w:spacing w:line="36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DICHIARA</w:t>
      </w:r>
    </w:p>
    <w:p w14:paraId="00000018" w14:textId="77777777" w:rsidR="00525BA6" w:rsidRDefault="00525BA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19" w14:textId="77777777" w:rsidR="00525BA6" w:rsidRDefault="00525BA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A" w14:textId="77777777" w:rsidR="00525BA6" w:rsidRDefault="00327F8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 non versare, dalla data di (stipula)/efficacia del/dei contratto/contratti sopra richiamati, in alcuna ipotesi di conflitto di interessi, ai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sensi  dell'articolo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42, comma 2 del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D.Lgs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n. 50/2016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nonchè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ai sensi dell’art., comma 9, lett. e), Legge 190/2012 ed, in particolare:</w:t>
      </w:r>
    </w:p>
    <w:p w14:paraId="0000001B" w14:textId="77777777" w:rsidR="00525BA6" w:rsidRDefault="00327F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che non sussistono, dalla data di efficacia del/dei contratto/contratti sopra richiamati, relazioni di parentela, affinità, prossimità entro il II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grado 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 convivenza, tra la/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 sottoscritto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i dirigenti e i dipendenti dell’Amministrazione individuati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 sensi dell’art. 42 comma 2 del D. Lgs 50/2016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</w:p>
    <w:p w14:paraId="0000001C" w14:textId="77777777" w:rsidR="00525BA6" w:rsidRDefault="00327F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 non avere avuto, dalla data di stipula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del/dei contratto/contratti sopra richiamati, nel corso del precedente triennio e di non avere in corso, in prima persona o per il tramite di propri parenti o affini entro il II grado, o del coniuge o convivente, rapporti finanziari con soggetti dirigenti e dipendenti dell’Amministrazione che a qualunque titolo abbiano partecipato alla </w:t>
      </w:r>
      <w:r>
        <w:rPr>
          <w:rFonts w:ascii="Times New Roman" w:eastAsia="Times New Roman" w:hAnsi="Times New Roman" w:cs="Times New Roman"/>
          <w:sz w:val="24"/>
          <w:szCs w:val="24"/>
        </w:rPr>
        <w:t>definizione del detto contratto/procedura ai sensi dell’art. 42 comma 2 D Lgs 50/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,.</w:t>
      </w:r>
      <w:proofErr w:type="gramEnd"/>
    </w:p>
    <w:p w14:paraId="0000001D" w14:textId="77777777" w:rsidR="00525BA6" w:rsidRDefault="00327F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 impegnarsi a comunicare qualsiasi conflitto di interessi che possa sorgere durante l'esecuzione del contratto;</w:t>
      </w:r>
    </w:p>
    <w:p w14:paraId="0000001E" w14:textId="77777777" w:rsidR="00525BA6" w:rsidRDefault="00327F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 impegnarsi ad astenersi prontamente dalla prosecuzione della procedura/contratto nel caso emerga un conflitto di interessi;</w:t>
      </w:r>
    </w:p>
    <w:p w14:paraId="0000001F" w14:textId="77777777" w:rsidR="00525BA6" w:rsidRDefault="00327F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 impegnarsi a comunicare tempestivamente qualunque variazione del contenuto della presente dichiarazione e a rendere, eventualmente, nuova dichiarazione sostitutiva.</w:t>
      </w:r>
    </w:p>
    <w:p w14:paraId="00000020" w14:textId="77777777" w:rsidR="00525BA6" w:rsidRDefault="00327F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2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Dichiara, altresì, di autorizzare il trattamento dei dati personali nel rispetto del Regolamento (UE) 679/2016, del decreto legislativo 30 giugno 2003, n. 196, così come novellato nel decreto legislativo 10 agosto 2018 n. 101,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nonchè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secondo le disposizioni contenute nell’art. 22 del Reg. UE 2021/241.</w:t>
      </w:r>
    </w:p>
    <w:p w14:paraId="00000021" w14:textId="77777777" w:rsidR="00525BA6" w:rsidRDefault="00525B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2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2" w14:textId="77777777" w:rsidR="00525BA6" w:rsidRDefault="00327F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20"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Luogo e Data</w:t>
      </w:r>
    </w:p>
    <w:p w14:paraId="00000023" w14:textId="77777777" w:rsidR="00525BA6" w:rsidRDefault="00525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525BA6" w:rsidRDefault="00525BA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5" w14:textId="77777777" w:rsidR="00525BA6" w:rsidRDefault="00327F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144" w:right="132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Firma Digitale </w:t>
      </w:r>
    </w:p>
    <w:p w14:paraId="00000026" w14:textId="77777777" w:rsidR="00525BA6" w:rsidRDefault="00525B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812" w:right="13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7" w14:textId="77777777" w:rsidR="00525BA6" w:rsidRDefault="00525B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325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0000028" w14:textId="77777777" w:rsidR="00525BA6" w:rsidRDefault="00525B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325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sectPr w:rsidR="00525BA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B37AE"/>
    <w:multiLevelType w:val="multilevel"/>
    <w:tmpl w:val="79F88A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26477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BA6"/>
    <w:rsid w:val="002F7D09"/>
    <w:rsid w:val="00327F8C"/>
    <w:rsid w:val="0052092A"/>
    <w:rsid w:val="00525BA6"/>
    <w:rsid w:val="006A3A5E"/>
    <w:rsid w:val="00A67CC8"/>
    <w:rsid w:val="00A7405B"/>
    <w:rsid w:val="00B9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33A0B"/>
  <w15:docId w15:val="{12BB60D0-397C-43D0-9D14-160F9789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0C1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85D87"/>
    <w:pPr>
      <w:widowControl w:val="0"/>
      <w:autoSpaceDE w:val="0"/>
      <w:autoSpaceDN w:val="0"/>
      <w:spacing w:after="0" w:line="240" w:lineRule="auto"/>
      <w:ind w:left="398" w:right="111" w:hanging="284"/>
      <w:jc w:val="both"/>
    </w:pPr>
    <w:rPr>
      <w:rFonts w:ascii="Arial MT" w:eastAsia="Arial MT" w:hAnsi="Arial MT" w:cs="Arial MT"/>
    </w:rPr>
  </w:style>
  <w:style w:type="paragraph" w:styleId="Corpotesto">
    <w:name w:val="Body Text"/>
    <w:basedOn w:val="Normale"/>
    <w:link w:val="CorpotestoCarattere"/>
    <w:uiPriority w:val="1"/>
    <w:qFormat/>
    <w:rsid w:val="005778B0"/>
    <w:pPr>
      <w:widowControl w:val="0"/>
      <w:autoSpaceDE w:val="0"/>
      <w:autoSpaceDN w:val="0"/>
      <w:spacing w:after="0" w:line="240" w:lineRule="auto"/>
      <w:ind w:left="39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778B0"/>
    <w:rPr>
      <w:rFonts w:ascii="Arial MT" w:eastAsia="Arial MT" w:hAnsi="Arial MT" w:cs="Arial MT"/>
      <w:sz w:val="24"/>
      <w:szCs w:val="24"/>
    </w:rPr>
  </w:style>
  <w:style w:type="paragraph" w:customStyle="1" w:styleId="Default">
    <w:name w:val="Default"/>
    <w:rsid w:val="000A597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72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664"/>
  </w:style>
  <w:style w:type="paragraph" w:styleId="Pidipagina">
    <w:name w:val="footer"/>
    <w:basedOn w:val="Normale"/>
    <w:link w:val="PidipaginaCarattere"/>
    <w:uiPriority w:val="99"/>
    <w:unhideWhenUsed/>
    <w:rsid w:val="00872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266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d6BGY5gpRvnGS1RoTemQi+hMKA==">CgMxLjA4AHIhMWoyMHRDbTEwRlZBeFJvWngxcEtWLWgtX3NlTkNlSmdS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giuseppe d'ambra</dc:creator>
  <cp:revision>7</cp:revision>
  <cp:lastPrinted>2023-10-18T13:00:00Z</cp:lastPrinted>
  <dcterms:created xsi:type="dcterms:W3CDTF">2023-10-18T10:04:00Z</dcterms:created>
  <dcterms:modified xsi:type="dcterms:W3CDTF">2023-10-23T07:44:00Z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2023-10-06T07:57:16Z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fd1765f8-8823-4abd-842c-ac973ad6201d</vt:lpwstr>
  </property>
  <property fmtid="{D5CDD505-2E9C-101B-9397-08002B2CF9AE}" pid="8" name="MSIP_Label_5097a60d-5525-435b-8989-8eb48ac0c8cd_ContentBits">
    <vt:lpwstr>0</vt:lpwstr>
  </property>
</Properties>
</file>