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77D4F" w14:textId="77777777" w:rsidR="008A0720" w:rsidRDefault="008A0720" w:rsidP="008A0720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6F0EFE40" wp14:editId="2D3CE0FA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BEECBB" w14:textId="77777777" w:rsidR="008A0720" w:rsidRDefault="008A0720" w:rsidP="008A0720">
      <w:pPr>
        <w:pStyle w:val="Titolo2"/>
        <w:spacing w:before="0" w:after="0"/>
        <w:ind w:left="0" w:firstLine="0"/>
        <w:rPr>
          <w:sz w:val="22"/>
          <w:szCs w:val="22"/>
        </w:rPr>
      </w:pPr>
    </w:p>
    <w:p w14:paraId="768CA224" w14:textId="77777777" w:rsidR="008A0720" w:rsidRDefault="008A0720" w:rsidP="008A0720"/>
    <w:p w14:paraId="0C352D14" w14:textId="77777777" w:rsidR="008A0720" w:rsidRPr="00E13516" w:rsidRDefault="008A0720" w:rsidP="008A0720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5ECDC119" w14:textId="22B7D15C" w:rsidR="00CA05E7" w:rsidRDefault="00CA05E7"/>
    <w:p w14:paraId="1675C330" w14:textId="77777777" w:rsidR="00CA05E7" w:rsidRDefault="00CA05E7">
      <w:pPr>
        <w:pStyle w:val="Titolo2"/>
        <w:spacing w:before="0" w:after="0"/>
        <w:ind w:left="0" w:firstLine="0"/>
        <w:rPr>
          <w:sz w:val="22"/>
          <w:szCs w:val="22"/>
        </w:rPr>
      </w:pPr>
    </w:p>
    <w:p w14:paraId="3ECDB984" w14:textId="77777777" w:rsidR="00CA05E7" w:rsidRDefault="00CA05E7"/>
    <w:p w14:paraId="7552D5D1" w14:textId="2B9A892D" w:rsidR="00CA05E7" w:rsidRDefault="00507F00">
      <w:pPr>
        <w:pStyle w:val="Titolo2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Domanda di rimborso del Soggetto </w:t>
      </w:r>
      <w:r w:rsidR="008A0720">
        <w:rPr>
          <w:sz w:val="22"/>
          <w:szCs w:val="22"/>
        </w:rPr>
        <w:t>sub-</w:t>
      </w:r>
      <w:r>
        <w:rPr>
          <w:sz w:val="22"/>
          <w:szCs w:val="22"/>
        </w:rPr>
        <w:t>Attuatore</w:t>
      </w:r>
    </w:p>
    <w:p w14:paraId="05E19D1A" w14:textId="77777777" w:rsidR="00CA05E7" w:rsidRDefault="00CA05E7"/>
    <w:p w14:paraId="3B54B0C2" w14:textId="69C34321" w:rsidR="00CA05E7" w:rsidRDefault="00507F00">
      <w:pPr>
        <w:spacing w:before="280" w:after="280" w:line="360" w:lineRule="auto"/>
        <w:rPr>
          <w:i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Il sottoscritto __________________ nato a ____________________ il __/__/____ in qualità di legale rappresentante/soggetto delegato del Soggetto </w:t>
      </w:r>
      <w:r w:rsidR="008A0720">
        <w:rPr>
          <w:color w:val="000000"/>
          <w:sz w:val="21"/>
          <w:szCs w:val="21"/>
        </w:rPr>
        <w:t>sub-</w:t>
      </w:r>
      <w:r>
        <w:rPr>
          <w:color w:val="000000"/>
          <w:sz w:val="21"/>
          <w:szCs w:val="21"/>
        </w:rPr>
        <w:t xml:space="preserve">Attuatore ______________________________in relazione </w:t>
      </w:r>
      <w:r w:rsidR="008A0720">
        <w:rPr>
          <w:color w:val="000000"/>
          <w:sz w:val="21"/>
          <w:szCs w:val="21"/>
        </w:rPr>
        <w:t xml:space="preserve">all’Accordo di collaborazione </w:t>
      </w:r>
      <w:r w:rsidR="008A0720" w:rsidRPr="00101E0B">
        <w:rPr>
          <w:color w:val="000000"/>
          <w:sz w:val="21"/>
          <w:szCs w:val="21"/>
        </w:rPr>
        <w:t xml:space="preserve">ai sensi dell’art. 15 della Legge n. 241/1990 e dell’art. 5, comma 6 del </w:t>
      </w:r>
      <w:proofErr w:type="spellStart"/>
      <w:r w:rsidR="008A0720" w:rsidRPr="00101E0B">
        <w:rPr>
          <w:color w:val="000000"/>
          <w:sz w:val="21"/>
          <w:szCs w:val="21"/>
        </w:rPr>
        <w:t>D.Lgs.</w:t>
      </w:r>
      <w:proofErr w:type="spellEnd"/>
      <w:r w:rsidR="008A0720" w:rsidRPr="00101E0B">
        <w:rPr>
          <w:color w:val="000000"/>
          <w:sz w:val="21"/>
          <w:szCs w:val="21"/>
        </w:rPr>
        <w:t xml:space="preserve"> n. 50/2016</w:t>
      </w:r>
      <w:r w:rsidR="008A0720">
        <w:rPr>
          <w:color w:val="000000"/>
          <w:sz w:val="21"/>
          <w:szCs w:val="21"/>
        </w:rPr>
        <w:t xml:space="preserve"> </w:t>
      </w:r>
      <w:r w:rsidR="008A0720" w:rsidRPr="005A7D8B">
        <w:rPr>
          <w:color w:val="000000"/>
          <w:sz w:val="21"/>
          <w:szCs w:val="21"/>
        </w:rPr>
        <w:t>per la realizzazione della misura 1.3</w:t>
      </w:r>
      <w:r w:rsidR="008A0720" w:rsidRPr="008A0720">
        <w:rPr>
          <w:color w:val="000000"/>
          <w:sz w:val="21"/>
          <w:szCs w:val="21"/>
        </w:rPr>
        <w:t>.2 “Single Digital Gateway</w:t>
      </w:r>
      <w:r w:rsidR="008A0720" w:rsidRPr="008A0720" w:rsidDel="008A0720">
        <w:rPr>
          <w:color w:val="000000"/>
          <w:sz w:val="21"/>
          <w:szCs w:val="21"/>
        </w:rPr>
        <w:t xml:space="preserve"> </w:t>
      </w:r>
      <w:r w:rsidRPr="008A0720">
        <w:rPr>
          <w:color w:val="000000"/>
          <w:sz w:val="21"/>
          <w:szCs w:val="21"/>
        </w:rPr>
        <w:t>sottoscritto in data ____/___/____, approvato</w:t>
      </w:r>
      <w:r w:rsidRPr="008A0720">
        <w:rPr>
          <w:sz w:val="21"/>
          <w:szCs w:val="21"/>
        </w:rPr>
        <w:t xml:space="preserve"> </w:t>
      </w:r>
      <w:r w:rsidRPr="008A0720">
        <w:rPr>
          <w:color w:val="000000"/>
          <w:sz w:val="21"/>
          <w:szCs w:val="21"/>
        </w:rPr>
        <w:t xml:space="preserve">con </w:t>
      </w:r>
      <w:r w:rsidR="008A0720" w:rsidRPr="008A0720">
        <w:rPr>
          <w:color w:val="000000"/>
          <w:sz w:val="21"/>
          <w:szCs w:val="21"/>
        </w:rPr>
        <w:t>Determinazione n° ____ del ___/__/__ dell’Agenzia per l’Italia Digitale (</w:t>
      </w:r>
      <w:proofErr w:type="spellStart"/>
      <w:r w:rsidR="008A0720" w:rsidRPr="008A0720">
        <w:rPr>
          <w:color w:val="000000"/>
          <w:sz w:val="21"/>
          <w:szCs w:val="21"/>
        </w:rPr>
        <w:t>AgID</w:t>
      </w:r>
      <w:proofErr w:type="spellEnd"/>
      <w:r w:rsidR="008A0720" w:rsidRPr="008A0720">
        <w:rPr>
          <w:color w:val="000000"/>
          <w:sz w:val="21"/>
          <w:szCs w:val="21"/>
        </w:rPr>
        <w:t>),</w:t>
      </w:r>
      <w:r>
        <w:rPr>
          <w:color w:val="000000"/>
          <w:sz w:val="21"/>
          <w:szCs w:val="21"/>
        </w:rPr>
        <w:t xml:space="preserve"> CUP ________, per un importo del contributo pari a </w:t>
      </w:r>
      <w:proofErr w:type="gramStart"/>
      <w:r>
        <w:rPr>
          <w:color w:val="000000"/>
          <w:sz w:val="21"/>
          <w:szCs w:val="21"/>
        </w:rPr>
        <w:t>Euro</w:t>
      </w:r>
      <w:proofErr w:type="gramEnd"/>
      <w:r>
        <w:rPr>
          <w:color w:val="000000"/>
          <w:sz w:val="21"/>
          <w:szCs w:val="21"/>
        </w:rPr>
        <w:t xml:space="preserve"> __________ a valere sulle risorse di cui al</w:t>
      </w:r>
      <w:r>
        <w:rPr>
          <w:i/>
          <w:color w:val="000000"/>
          <w:sz w:val="21"/>
          <w:szCs w:val="21"/>
        </w:rPr>
        <w:t xml:space="preserve"> PNRR - MISSIONE 1 - COMPONENTE 1 - ASSE 1 - INVESTIMENTO XX. “</w:t>
      </w:r>
      <w:r>
        <w:rPr>
          <w:i/>
          <w:sz w:val="21"/>
          <w:szCs w:val="21"/>
        </w:rPr>
        <w:t>Titolo investimento</w:t>
      </w:r>
      <w:r>
        <w:rPr>
          <w:i/>
          <w:color w:val="000000"/>
          <w:sz w:val="21"/>
          <w:szCs w:val="21"/>
        </w:rPr>
        <w:t xml:space="preserve">”, Sub-investimento “Titolo sub-investimento”, finanziato dall’Unione Europea – </w:t>
      </w:r>
      <w:proofErr w:type="spellStart"/>
      <w:r>
        <w:rPr>
          <w:i/>
          <w:color w:val="000000"/>
          <w:sz w:val="21"/>
          <w:szCs w:val="21"/>
        </w:rPr>
        <w:t>NextGenerationEU</w:t>
      </w:r>
      <w:proofErr w:type="spellEnd"/>
    </w:p>
    <w:p w14:paraId="3B0DD2CD" w14:textId="77777777" w:rsidR="00CA05E7" w:rsidRDefault="00507F00">
      <w:pPr>
        <w:spacing w:before="40" w:after="40" w:line="240" w:lineRule="auto"/>
        <w:jc w:val="center"/>
        <w:rPr>
          <w:b/>
          <w:color w:val="000000"/>
          <w:sz w:val="21"/>
          <w:szCs w:val="21"/>
        </w:rPr>
      </w:pPr>
      <w:bookmarkStart w:id="1" w:name="_heading=h.rgr3gurjo5d2" w:colFirst="0" w:colLast="0"/>
      <w:bookmarkEnd w:id="1"/>
      <w:r>
        <w:rPr>
          <w:b/>
          <w:color w:val="000000"/>
          <w:sz w:val="21"/>
          <w:szCs w:val="21"/>
        </w:rPr>
        <w:t>CHIEDE</w:t>
      </w:r>
    </w:p>
    <w:p w14:paraId="1C5CD186" w14:textId="77777777" w:rsidR="00CA05E7" w:rsidRDefault="00507F00">
      <w:pPr>
        <w:numPr>
          <w:ilvl w:val="0"/>
          <w:numId w:val="1"/>
        </w:numPr>
        <w:tabs>
          <w:tab w:val="left" w:pos="709"/>
        </w:tabs>
        <w:spacing w:before="280" w:line="360" w:lineRule="auto"/>
        <w:ind w:left="709" w:hanging="425"/>
        <w:rPr>
          <w:color w:val="000000"/>
          <w:sz w:val="21"/>
          <w:szCs w:val="21"/>
        </w:rPr>
      </w:pPr>
      <w:bookmarkStart w:id="2" w:name="_heading=h.tcjye2aedk" w:colFirst="0" w:colLast="0"/>
      <w:bookmarkEnd w:id="2"/>
      <w:r>
        <w:rPr>
          <w:color w:val="000000"/>
          <w:sz w:val="21"/>
          <w:szCs w:val="21"/>
        </w:rPr>
        <w:t xml:space="preserve">l’erogazione del </w:t>
      </w:r>
      <w:r>
        <w:rPr>
          <w:sz w:val="21"/>
          <w:szCs w:val="21"/>
        </w:rPr>
        <w:t xml:space="preserve">finanziamento </w:t>
      </w:r>
      <w:r>
        <w:rPr>
          <w:color w:val="000000"/>
          <w:sz w:val="21"/>
          <w:szCs w:val="21"/>
        </w:rPr>
        <w:t>spettante pari € __________, a titolo di:</w:t>
      </w:r>
    </w:p>
    <w:p w14:paraId="2FDECD5C" w14:textId="77777777" w:rsidR="00CA05E7" w:rsidRDefault="00507F00">
      <w:pPr>
        <w:numPr>
          <w:ilvl w:val="1"/>
          <w:numId w:val="1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Pagamento intermedio;</w:t>
      </w:r>
    </w:p>
    <w:p w14:paraId="1179076F" w14:textId="77777777" w:rsidR="00CA05E7" w:rsidRDefault="00507F00">
      <w:pPr>
        <w:numPr>
          <w:ilvl w:val="1"/>
          <w:numId w:val="1"/>
        </w:numPr>
        <w:tabs>
          <w:tab w:val="left" w:pos="709"/>
        </w:tabs>
        <w:spacing w:line="360" w:lineRule="auto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Saldo</w:t>
      </w:r>
    </w:p>
    <w:p w14:paraId="6B1EEBF6" w14:textId="77777777" w:rsidR="00CA05E7" w:rsidRDefault="00507F00">
      <w:pPr>
        <w:numPr>
          <w:ilvl w:val="0"/>
          <w:numId w:val="1"/>
        </w:numPr>
        <w:tabs>
          <w:tab w:val="left" w:pos="851"/>
        </w:tabs>
        <w:spacing w:line="360" w:lineRule="auto"/>
        <w:ind w:left="709" w:hanging="425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in caso di saldo, il suddetto importo è richiesto al netto degli importi già ricevuti pari a €_____</w:t>
      </w:r>
    </w:p>
    <w:p w14:paraId="1C4F36E1" w14:textId="77777777" w:rsidR="00CA05E7" w:rsidRDefault="00507F00">
      <w:pPr>
        <w:numPr>
          <w:ilvl w:val="0"/>
          <w:numId w:val="1"/>
        </w:numPr>
        <w:tabs>
          <w:tab w:val="left" w:pos="851"/>
        </w:tabs>
        <w:spacing w:after="280" w:line="360" w:lineRule="auto"/>
        <w:ind w:left="709" w:hanging="425"/>
        <w:rPr>
          <w:color w:val="000000"/>
          <w:sz w:val="21"/>
          <w:szCs w:val="21"/>
        </w:rPr>
      </w:pPr>
      <w:bookmarkStart w:id="3" w:name="_heading=h.iwn3otajosz4" w:colFirst="0" w:colLast="0"/>
      <w:bookmarkEnd w:id="3"/>
      <w:r>
        <w:rPr>
          <w:color w:val="000000"/>
          <w:sz w:val="21"/>
          <w:szCs w:val="21"/>
        </w:rPr>
        <w:t>che il suddetto importo sia accreditato sulla Contabilità Speciale / Conto di Tesoriera Unica/ Altro (indicare): ________________</w:t>
      </w:r>
    </w:p>
    <w:p w14:paraId="25F9089E" w14:textId="77777777" w:rsidR="00CA05E7" w:rsidRDefault="00507F00">
      <w:pPr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A tal fine, </w:t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</w:p>
    <w:p w14:paraId="5DCC55AF" w14:textId="77777777" w:rsidR="00CA05E7" w:rsidRDefault="00507F00">
      <w:pPr>
        <w:tabs>
          <w:tab w:val="left" w:pos="709"/>
          <w:tab w:val="left" w:pos="851"/>
        </w:tabs>
        <w:spacing w:before="280" w:after="280" w:line="360" w:lineRule="auto"/>
        <w:ind w:left="284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</w:r>
      <w:r>
        <w:rPr>
          <w:b/>
          <w:color w:val="000000"/>
          <w:sz w:val="21"/>
          <w:szCs w:val="21"/>
        </w:rPr>
        <w:tab/>
        <w:t>DICHIARA</w:t>
      </w:r>
    </w:p>
    <w:p w14:paraId="030014F0" w14:textId="77777777" w:rsidR="00CA05E7" w:rsidRDefault="00507F00">
      <w:pPr>
        <w:spacing w:before="280" w:after="280" w:line="360" w:lineRule="auto"/>
        <w:rPr>
          <w:sz w:val="21"/>
          <w:szCs w:val="21"/>
        </w:rPr>
      </w:pPr>
      <w:bookmarkStart w:id="4" w:name="_heading=h.jyudek50n74s" w:colFirst="0" w:colLast="0"/>
      <w:bookmarkEnd w:id="4"/>
      <w:r>
        <w:rPr>
          <w:color w:val="000000"/>
          <w:sz w:val="21"/>
          <w:szCs w:val="21"/>
        </w:rPr>
        <w:t>che sono stati rispettati tutti gli obblighi previsti dall’Accordo, in particolare:</w:t>
      </w:r>
    </w:p>
    <w:p w14:paraId="048360AD" w14:textId="77777777" w:rsidR="00CF3CEB" w:rsidRPr="00CF3CEB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CF3CEB">
        <w:rPr>
          <w:rFonts w:eastAsia="Calibri"/>
          <w:sz w:val="21"/>
          <w:szCs w:val="21"/>
        </w:rPr>
        <w:t xml:space="preserve">di aver provveduto all’adozione di misure adeguate al rispetto del principio di sana gestione finanziaria secondo quanto disciplinato nel Regolamento finanziario (UE, </w:t>
      </w:r>
      <w:proofErr w:type="spellStart"/>
      <w:r w:rsidRPr="00CF3CEB">
        <w:rPr>
          <w:rFonts w:eastAsia="Calibri"/>
          <w:sz w:val="21"/>
          <w:szCs w:val="21"/>
        </w:rPr>
        <w:t>Euratom</w:t>
      </w:r>
      <w:proofErr w:type="spellEnd"/>
      <w:r w:rsidRPr="00CF3CEB">
        <w:rPr>
          <w:rFonts w:eastAsia="Calibri"/>
          <w:sz w:val="21"/>
          <w:szCs w:val="21"/>
        </w:rPr>
        <w:t xml:space="preserve">) 2018/1046 e nell’art.22 del Regolamento (UE) 2021/241, in particolare in materia di prevenzione dei conflitti di interessi, delle frodi, della corruzione e di recupero e restituzione dei fondi che sono stati indebitamente assegnati; </w:t>
      </w:r>
    </w:p>
    <w:p w14:paraId="73DD8947" w14:textId="77777777" w:rsidR="00CF3CEB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CF3CEB">
        <w:rPr>
          <w:rFonts w:eastAsia="Calibri"/>
          <w:sz w:val="21"/>
          <w:szCs w:val="21"/>
        </w:rPr>
        <w:lastRenderedPageBreak/>
        <w:t xml:space="preserve">di aver garantito </w:t>
      </w:r>
      <w:r w:rsidRPr="003049F4">
        <w:rPr>
          <w:rFonts w:eastAsia="Calibri"/>
          <w:sz w:val="21"/>
          <w:szCs w:val="21"/>
        </w:rPr>
        <w:t>l’assenza del c.d. doppio finanziamento ai sensi dell’art. 9 del Regolamento (UE) 2021/241;</w:t>
      </w:r>
    </w:p>
    <w:p w14:paraId="6F8BED15" w14:textId="56A666E4" w:rsidR="00FE238B" w:rsidRPr="00F240B2" w:rsidRDefault="005E72DE" w:rsidP="009339A0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F240B2">
        <w:rPr>
          <w:rFonts w:eastAsia="Calibri"/>
          <w:sz w:val="21"/>
          <w:szCs w:val="21"/>
        </w:rPr>
        <w:t xml:space="preserve">di aver accertato l’assenza di </w:t>
      </w:r>
      <w:r w:rsidR="009A1FAC" w:rsidRPr="00F240B2">
        <w:rPr>
          <w:rFonts w:eastAsia="Calibri"/>
          <w:sz w:val="21"/>
          <w:szCs w:val="21"/>
        </w:rPr>
        <w:t>casi di frode,</w:t>
      </w:r>
      <w:r w:rsidR="00AA1761" w:rsidRPr="00F240B2">
        <w:rPr>
          <w:rFonts w:eastAsia="Calibri"/>
          <w:sz w:val="21"/>
          <w:szCs w:val="21"/>
        </w:rPr>
        <w:t xml:space="preserve"> corruzione e</w:t>
      </w:r>
      <w:r w:rsidR="009A1FAC" w:rsidRPr="00F240B2">
        <w:rPr>
          <w:rFonts w:eastAsia="Calibri"/>
          <w:sz w:val="21"/>
          <w:szCs w:val="21"/>
        </w:rPr>
        <w:t xml:space="preserve"> </w:t>
      </w:r>
      <w:r w:rsidR="00783913" w:rsidRPr="00F240B2">
        <w:rPr>
          <w:rFonts w:eastAsia="Calibri"/>
          <w:sz w:val="21"/>
          <w:szCs w:val="21"/>
        </w:rPr>
        <w:t xml:space="preserve">conflitto di interessi </w:t>
      </w:r>
      <w:r w:rsidR="000B5D36" w:rsidRPr="00F240B2">
        <w:rPr>
          <w:rFonts w:eastAsia="Calibri"/>
          <w:sz w:val="21"/>
          <w:szCs w:val="21"/>
        </w:rPr>
        <w:t xml:space="preserve">ai sensi dell’art. </w:t>
      </w:r>
      <w:r w:rsidR="009339A0" w:rsidRPr="00F240B2">
        <w:rPr>
          <w:rFonts w:eastAsia="Calibri"/>
          <w:sz w:val="21"/>
          <w:szCs w:val="21"/>
        </w:rPr>
        <w:t xml:space="preserve">22 </w:t>
      </w:r>
      <w:r w:rsidR="001A6C8A" w:rsidRPr="00F240B2">
        <w:rPr>
          <w:rFonts w:eastAsia="Calibri"/>
          <w:sz w:val="21"/>
          <w:szCs w:val="21"/>
        </w:rPr>
        <w:t xml:space="preserve">comma 1 </w:t>
      </w:r>
      <w:r w:rsidR="009339A0" w:rsidRPr="00F240B2">
        <w:rPr>
          <w:rFonts w:eastAsia="Calibri"/>
          <w:sz w:val="21"/>
          <w:szCs w:val="21"/>
        </w:rPr>
        <w:t>del Regolamento (UE) 2021/241;</w:t>
      </w:r>
    </w:p>
    <w:p w14:paraId="3D32A1CA" w14:textId="246226E2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3049F4">
        <w:rPr>
          <w:rFonts w:eastAsia="Calibri"/>
          <w:sz w:val="21"/>
          <w:szCs w:val="21"/>
        </w:rPr>
        <w:t xml:space="preserve">di aver adottato misure ragionevoli per verificare l’identità del titolare effettivo di cui all’art.22 comma 2, lettera d) del Regolamento (UE) 2021/241; </w:t>
      </w:r>
    </w:p>
    <w:p w14:paraId="647A692B" w14:textId="4299BF8B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3049F4">
        <w:rPr>
          <w:rFonts w:eastAsia="Calibri"/>
          <w:sz w:val="21"/>
          <w:szCs w:val="21"/>
        </w:rPr>
        <w:t xml:space="preserve">di aver rispettato le condizionalità del PNRR previste nell' </w:t>
      </w:r>
      <w:proofErr w:type="spellStart"/>
      <w:r w:rsidRPr="003049F4">
        <w:rPr>
          <w:rFonts w:eastAsia="Calibri"/>
          <w:sz w:val="21"/>
          <w:szCs w:val="21"/>
        </w:rPr>
        <w:t>Annex</w:t>
      </w:r>
      <w:proofErr w:type="spellEnd"/>
      <w:r w:rsidRPr="003049F4">
        <w:rPr>
          <w:rFonts w:eastAsia="Calibri"/>
          <w:sz w:val="21"/>
          <w:szCs w:val="21"/>
        </w:rPr>
        <w:t xml:space="preserve"> CID e nell'</w:t>
      </w:r>
      <w:proofErr w:type="spellStart"/>
      <w:r w:rsidRPr="003049F4">
        <w:rPr>
          <w:rFonts w:eastAsia="Calibri"/>
          <w:sz w:val="21"/>
          <w:szCs w:val="21"/>
        </w:rPr>
        <w:t>Operational</w:t>
      </w:r>
      <w:proofErr w:type="spellEnd"/>
      <w:r w:rsidRPr="003049F4">
        <w:rPr>
          <w:rFonts w:eastAsia="Calibri"/>
          <w:sz w:val="21"/>
          <w:szCs w:val="21"/>
        </w:rPr>
        <w:t xml:space="preserve"> </w:t>
      </w:r>
      <w:proofErr w:type="spellStart"/>
      <w:r w:rsidRPr="003049F4">
        <w:rPr>
          <w:rFonts w:eastAsia="Calibri"/>
          <w:sz w:val="21"/>
          <w:szCs w:val="21"/>
        </w:rPr>
        <w:t>Arrangements</w:t>
      </w:r>
      <w:proofErr w:type="spellEnd"/>
      <w:r w:rsidRPr="003049F4">
        <w:rPr>
          <w:rFonts w:eastAsia="Calibri"/>
          <w:sz w:val="21"/>
          <w:szCs w:val="21"/>
        </w:rPr>
        <w:t xml:space="preserve"> relativamente alle Milestone e ai Target della Misura/Investimento pertinenti per il progetto;</w:t>
      </w:r>
    </w:p>
    <w:p w14:paraId="11E0C3E2" w14:textId="77777777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3049F4">
        <w:rPr>
          <w:rFonts w:eastAsia="Calibri"/>
          <w:sz w:val="21"/>
          <w:szCs w:val="21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6728CD82" w14:textId="0D8D8485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3049F4">
        <w:rPr>
          <w:rFonts w:eastAsia="Calibri"/>
          <w:sz w:val="21"/>
          <w:szCs w:val="21"/>
        </w:rPr>
        <w:t>che sono stati effettuati i controlli amministrativo-contabili previsti dalla legislazione nazionale applicabile;</w:t>
      </w:r>
    </w:p>
    <w:p w14:paraId="0921A455" w14:textId="6BD9D23A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sz w:val="21"/>
          <w:szCs w:val="21"/>
        </w:rPr>
      </w:pPr>
      <w:r w:rsidRPr="003049F4">
        <w:rPr>
          <w:color w:val="000000" w:themeColor="text1"/>
          <w:sz w:val="21"/>
          <w:szCs w:val="21"/>
        </w:rPr>
        <w:t xml:space="preserve">di aver garantito la realizzazione operativa dell’intervento nelle modalità e nei tempi per il raggiungimento dei Milestone e Target secondo quanto previsto dal Piano Operativo approvato, </w:t>
      </w:r>
      <w:r w:rsidRPr="003049F4">
        <w:rPr>
          <w:color w:val="000000"/>
          <w:sz w:val="21"/>
          <w:szCs w:val="21"/>
        </w:rPr>
        <w:t xml:space="preserve">allegato all’Accordo con </w:t>
      </w:r>
      <w:proofErr w:type="spellStart"/>
      <w:r w:rsidRPr="003049F4">
        <w:rPr>
          <w:color w:val="000000"/>
          <w:sz w:val="21"/>
          <w:szCs w:val="21"/>
        </w:rPr>
        <w:t>AgID</w:t>
      </w:r>
      <w:proofErr w:type="spellEnd"/>
      <w:r w:rsidRPr="003049F4">
        <w:rPr>
          <w:color w:val="000000"/>
          <w:sz w:val="21"/>
          <w:szCs w:val="21"/>
        </w:rPr>
        <w:t>;</w:t>
      </w:r>
    </w:p>
    <w:p w14:paraId="37EFF7E3" w14:textId="0691793D" w:rsidR="00CA05E7" w:rsidRPr="003049F4" w:rsidRDefault="00507F00" w:rsidP="00D0006B">
      <w:pPr>
        <w:numPr>
          <w:ilvl w:val="0"/>
          <w:numId w:val="4"/>
        </w:numPr>
        <w:spacing w:line="360" w:lineRule="auto"/>
        <w:ind w:left="714" w:hanging="357"/>
        <w:rPr>
          <w:color w:val="000000"/>
          <w:sz w:val="21"/>
          <w:szCs w:val="21"/>
        </w:rPr>
      </w:pPr>
      <w:bookmarkStart w:id="5" w:name="_heading=h.j59peuv60kis" w:colFirst="0" w:colLast="0"/>
      <w:bookmarkEnd w:id="5"/>
      <w:r w:rsidRPr="003049F4">
        <w:rPr>
          <w:color w:val="000000"/>
          <w:sz w:val="21"/>
          <w:szCs w:val="21"/>
        </w:rPr>
        <w:t>che le spese rendicontate fanno riferimento alle attività previste nel Piano Operativo approvato</w:t>
      </w:r>
      <w:r w:rsidR="008A0720" w:rsidRPr="003049F4">
        <w:rPr>
          <w:color w:val="000000"/>
          <w:sz w:val="21"/>
          <w:szCs w:val="21"/>
        </w:rPr>
        <w:t xml:space="preserve"> allegato all’Accordo</w:t>
      </w:r>
      <w:r w:rsidR="00426F9E" w:rsidRPr="003049F4">
        <w:rPr>
          <w:color w:val="000000"/>
          <w:sz w:val="21"/>
          <w:szCs w:val="21"/>
        </w:rPr>
        <w:t>;</w:t>
      </w:r>
    </w:p>
    <w:p w14:paraId="351FA41C" w14:textId="77777777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 xml:space="preserve">che le spese rendicontate sono conformi al quadro finanziario del Piano Operativo approvato, nel rispetto delle condizioni e delle modalità previste dall’Accordo con </w:t>
      </w:r>
      <w:proofErr w:type="spellStart"/>
      <w:r w:rsidRPr="003049F4">
        <w:rPr>
          <w:rFonts w:eastAsia="Calibri"/>
          <w:color w:val="000000"/>
          <w:sz w:val="21"/>
          <w:szCs w:val="21"/>
        </w:rPr>
        <w:t>AgID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;  </w:t>
      </w:r>
    </w:p>
    <w:p w14:paraId="663AC61D" w14:textId="616CB287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>che le spese rendicontate sono coerenti con l’avanzamento fisico e procedurale del progetto;</w:t>
      </w:r>
    </w:p>
    <w:p w14:paraId="4A170234" w14:textId="52AF7BCC" w:rsidR="00CA05E7" w:rsidRPr="003049F4" w:rsidRDefault="00507F00" w:rsidP="00D0006B">
      <w:pPr>
        <w:numPr>
          <w:ilvl w:val="0"/>
          <w:numId w:val="4"/>
        </w:numPr>
        <w:spacing w:line="360" w:lineRule="auto"/>
        <w:ind w:left="714" w:hanging="357"/>
        <w:rPr>
          <w:color w:val="000000"/>
          <w:sz w:val="21"/>
          <w:szCs w:val="21"/>
        </w:rPr>
      </w:pPr>
      <w:r w:rsidRPr="003049F4">
        <w:rPr>
          <w:color w:val="000000"/>
          <w:sz w:val="21"/>
          <w:szCs w:val="21"/>
        </w:rPr>
        <w:t>che le event</w:t>
      </w:r>
      <w:r w:rsidR="00426F9E" w:rsidRPr="003049F4">
        <w:rPr>
          <w:color w:val="000000"/>
          <w:sz w:val="21"/>
          <w:szCs w:val="21"/>
        </w:rPr>
        <w:t>u</w:t>
      </w:r>
      <w:r w:rsidRPr="003049F4">
        <w:rPr>
          <w:color w:val="000000"/>
          <w:sz w:val="21"/>
          <w:szCs w:val="21"/>
        </w:rPr>
        <w:t xml:space="preserve">ali rimodulazioni finanziarie superiori al 15% della voce di costo indicata nel Piano operativo, sono state autorizzate </w:t>
      </w:r>
      <w:r w:rsidR="001C06AE" w:rsidRPr="003049F4">
        <w:rPr>
          <w:color w:val="000000"/>
          <w:sz w:val="21"/>
          <w:szCs w:val="21"/>
        </w:rPr>
        <w:t xml:space="preserve">secondo le modalità indicate da </w:t>
      </w:r>
      <w:proofErr w:type="spellStart"/>
      <w:r w:rsidR="001C06AE" w:rsidRPr="003049F4">
        <w:rPr>
          <w:color w:val="000000"/>
          <w:sz w:val="21"/>
          <w:szCs w:val="21"/>
        </w:rPr>
        <w:t>AgID</w:t>
      </w:r>
      <w:proofErr w:type="spellEnd"/>
      <w:r w:rsidRPr="003049F4">
        <w:rPr>
          <w:color w:val="000000"/>
          <w:sz w:val="21"/>
          <w:szCs w:val="21"/>
        </w:rPr>
        <w:t xml:space="preserve">; </w:t>
      </w:r>
    </w:p>
    <w:p w14:paraId="312D0FDC" w14:textId="40FACF7B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 xml:space="preserve">che sono stati registrati i dati di monitoraggio, finanziario, fisico e procedurale e le informazioni relative alle varie fasi di realizzazione dell'intervento, i dati di avanzamento relativi al conseguimento dei Target e Milestone del PNRR associati al progetto, nonché le attestazioni delle verifiche obbligatorie effettuate, nell'ambito del Sistema Informativo </w:t>
      </w:r>
      <w:proofErr w:type="spellStart"/>
      <w:r w:rsidRPr="003049F4">
        <w:rPr>
          <w:rFonts w:eastAsia="Calibri"/>
          <w:color w:val="000000"/>
          <w:sz w:val="21"/>
          <w:szCs w:val="21"/>
        </w:rPr>
        <w:t>ReGiS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;     </w:t>
      </w:r>
    </w:p>
    <w:p w14:paraId="70F67DFE" w14:textId="36FE1C48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>di aver garantito la presenza di un’idonea documentazione a supporto dei valori realizzati per i Target e le Milestone della Misura/Investimento pertinenti per il progetto, in coerenza con l’</w:t>
      </w:r>
      <w:proofErr w:type="spellStart"/>
      <w:r w:rsidRPr="003049F4">
        <w:rPr>
          <w:rFonts w:eastAsia="Calibri"/>
          <w:color w:val="000000"/>
          <w:sz w:val="21"/>
          <w:szCs w:val="21"/>
        </w:rPr>
        <w:t>Annex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 CID e l’</w:t>
      </w:r>
      <w:proofErr w:type="spellStart"/>
      <w:r w:rsidRPr="003049F4">
        <w:rPr>
          <w:rFonts w:eastAsia="Calibri"/>
          <w:color w:val="000000"/>
          <w:sz w:val="21"/>
          <w:szCs w:val="21"/>
        </w:rPr>
        <w:t>Operational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 </w:t>
      </w:r>
      <w:proofErr w:type="spellStart"/>
      <w:r w:rsidRPr="003049F4">
        <w:rPr>
          <w:rFonts w:eastAsia="Calibri"/>
          <w:color w:val="000000"/>
          <w:sz w:val="21"/>
          <w:szCs w:val="21"/>
        </w:rPr>
        <w:t>Arrangements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;     </w:t>
      </w:r>
    </w:p>
    <w:p w14:paraId="139D57DB" w14:textId="2D8E6148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bookmarkStart w:id="6" w:name="_heading=h.29fsfsurjizd" w:colFirst="0" w:colLast="0"/>
      <w:bookmarkEnd w:id="6"/>
      <w:r w:rsidRPr="003049F4">
        <w:rPr>
          <w:rFonts w:eastAsia="Calibri"/>
          <w:color w:val="000000"/>
          <w:sz w:val="21"/>
          <w:szCs w:val="21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4A36D1B6" w14:textId="52AE0D20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lastRenderedPageBreak/>
        <w:t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</w:p>
    <w:p w14:paraId="3CA71D17" w14:textId="77777777" w:rsidR="00CF3CEB" w:rsidRPr="003049F4" w:rsidRDefault="00CF3CE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>che tutti i documenti connessi al progetto sono conservati sotto forma di originali o di copie autenticate che comprovano l’effettività della spesa sostenuta;</w:t>
      </w:r>
    </w:p>
    <w:p w14:paraId="626B8C92" w14:textId="77777777" w:rsidR="00D0006B" w:rsidRPr="003049F4" w:rsidRDefault="00D0006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(se ricorre il caso), come previsto all’art.2, comma 3, del decreto del Ministro dell’economia e delle finanze dell’11 ottobre 2021;</w:t>
      </w:r>
    </w:p>
    <w:p w14:paraId="532C4425" w14:textId="05C12732" w:rsidR="00D0006B" w:rsidRPr="003049F4" w:rsidRDefault="00D0006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rFonts w:eastAsia="Calibri"/>
          <w:color w:val="000000"/>
          <w:sz w:val="21"/>
          <w:szCs w:val="21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 e da </w:t>
      </w:r>
      <w:proofErr w:type="spellStart"/>
      <w:r w:rsidRPr="003049F4">
        <w:rPr>
          <w:rFonts w:eastAsia="Calibri"/>
          <w:color w:val="000000"/>
          <w:sz w:val="21"/>
          <w:szCs w:val="21"/>
        </w:rPr>
        <w:t>AgID</w:t>
      </w:r>
      <w:proofErr w:type="spellEnd"/>
      <w:r w:rsidRPr="003049F4">
        <w:rPr>
          <w:rFonts w:eastAsia="Calibri"/>
          <w:color w:val="000000"/>
          <w:sz w:val="21"/>
          <w:szCs w:val="21"/>
        </w:rPr>
        <w:t xml:space="preserve">; </w:t>
      </w:r>
    </w:p>
    <w:p w14:paraId="66C18B7F" w14:textId="77777777" w:rsidR="00D0006B" w:rsidRPr="003049F4" w:rsidRDefault="00D0006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D0006B">
        <w:rPr>
          <w:rFonts w:eastAsia="Calibri"/>
          <w:color w:val="000000"/>
          <w:sz w:val="21"/>
          <w:szCs w:val="21"/>
        </w:rPr>
        <w:t xml:space="preserve"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</w:t>
      </w:r>
      <w:r w:rsidRPr="003049F4">
        <w:rPr>
          <w:rFonts w:eastAsia="Calibri"/>
          <w:color w:val="000000"/>
          <w:sz w:val="21"/>
          <w:szCs w:val="21"/>
        </w:rPr>
        <w:t xml:space="preserve">corruzione e di conflitti di interessi riscontrati, nonché i casi di doppio finanziamento a seguito delle verifiche di competenza, tenendo informata </w:t>
      </w:r>
      <w:proofErr w:type="spellStart"/>
      <w:r w:rsidRPr="003049F4">
        <w:rPr>
          <w:rFonts w:eastAsia="Calibri"/>
          <w:color w:val="000000"/>
          <w:sz w:val="21"/>
          <w:szCs w:val="21"/>
        </w:rPr>
        <w:t>AgID</w:t>
      </w:r>
      <w:proofErr w:type="spellEnd"/>
      <w:r w:rsidRPr="003049F4">
        <w:rPr>
          <w:rFonts w:eastAsia="Calibri"/>
          <w:color w:val="000000"/>
          <w:sz w:val="21"/>
          <w:szCs w:val="21"/>
        </w:rPr>
        <w:t>;</w:t>
      </w:r>
    </w:p>
    <w:p w14:paraId="604E87A7" w14:textId="0BF590D2" w:rsidR="00D0006B" w:rsidRPr="003049F4" w:rsidRDefault="00D0006B" w:rsidP="00D0006B">
      <w:pPr>
        <w:pStyle w:val="secondodilista"/>
        <w:spacing w:line="360" w:lineRule="auto"/>
        <w:ind w:left="714" w:hanging="357"/>
        <w:rPr>
          <w:rFonts w:eastAsia="Calibri"/>
          <w:color w:val="000000"/>
          <w:sz w:val="21"/>
          <w:szCs w:val="21"/>
        </w:rPr>
      </w:pPr>
      <w:r w:rsidRPr="003049F4">
        <w:rPr>
          <w:color w:val="000000"/>
          <w:sz w:val="21"/>
          <w:szCs w:val="21"/>
        </w:rPr>
        <w:t xml:space="preserve">di essere a conoscenza che </w:t>
      </w:r>
      <w:proofErr w:type="spellStart"/>
      <w:r w:rsidRPr="003049F4">
        <w:rPr>
          <w:color w:val="000000"/>
          <w:sz w:val="21"/>
          <w:szCs w:val="21"/>
        </w:rPr>
        <w:t>AgID</w:t>
      </w:r>
      <w:proofErr w:type="spellEnd"/>
      <w:r w:rsidRPr="003049F4">
        <w:rPr>
          <w:color w:val="000000"/>
          <w:sz w:val="21"/>
          <w:szCs w:val="21"/>
        </w:rPr>
        <w:t xml:space="preserve">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4EF9616" w14:textId="77777777" w:rsidR="00CA05E7" w:rsidRDefault="00507F00">
      <w:pPr>
        <w:spacing w:before="280" w:after="280" w:line="360" w:lineRule="auto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COMUNICA</w:t>
      </w:r>
    </w:p>
    <w:p w14:paraId="665DA780" w14:textId="77777777" w:rsidR="00CA05E7" w:rsidRDefault="00507F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line="360" w:lineRule="auto"/>
        <w:rPr>
          <w:color w:val="000000"/>
          <w:sz w:val="21"/>
          <w:szCs w:val="21"/>
        </w:rPr>
      </w:pPr>
      <w:bookmarkStart w:id="7" w:name="_heading=h.gqzj3ci4mqmb" w:colFirst="0" w:colLast="0"/>
      <w:bookmarkEnd w:id="7"/>
      <w:r>
        <w:rPr>
          <w:color w:val="000000"/>
          <w:sz w:val="21"/>
          <w:szCs w:val="21"/>
        </w:rPr>
        <w:t>Che tutta la documentazione relativa all’intervento è ubicata presso ______________________ e che il soggetto addetto a tale conservazione è ________________________;</w:t>
      </w:r>
    </w:p>
    <w:p w14:paraId="57B3B4C1" w14:textId="77777777" w:rsidR="00CA05E7" w:rsidRPr="00D0006B" w:rsidRDefault="00507F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rPr>
          <w:color w:val="000000"/>
          <w:sz w:val="21"/>
          <w:szCs w:val="21"/>
        </w:rPr>
      </w:pPr>
      <w:bookmarkStart w:id="8" w:name="_heading=h.hs0kma24sz1h" w:colFirst="0" w:colLast="0"/>
      <w:bookmarkEnd w:id="8"/>
      <w:r w:rsidRPr="00D0006B">
        <w:rPr>
          <w:color w:val="000000"/>
          <w:sz w:val="21"/>
          <w:szCs w:val="21"/>
        </w:rPr>
        <w:t xml:space="preserve">che il Codice Gestionale della Spesa rendicontata di cui si chiede il rimborso è </w:t>
      </w:r>
      <w:proofErr w:type="gramStart"/>
      <w:r w:rsidRPr="00D0006B">
        <w:rPr>
          <w:color w:val="000000"/>
          <w:sz w:val="21"/>
          <w:szCs w:val="21"/>
        </w:rPr>
        <w:t>…....</w:t>
      </w:r>
      <w:proofErr w:type="gramEnd"/>
      <w:r w:rsidRPr="00D0006B">
        <w:rPr>
          <w:color w:val="000000"/>
          <w:sz w:val="21"/>
          <w:szCs w:val="21"/>
        </w:rPr>
        <w:t>. (codice della tipologia di spesa prevalente).</w:t>
      </w:r>
    </w:p>
    <w:p w14:paraId="242A30B3" w14:textId="77777777" w:rsidR="00CA05E7" w:rsidRPr="00D0006B" w:rsidRDefault="00507F00">
      <w:pPr>
        <w:tabs>
          <w:tab w:val="left" w:pos="709"/>
          <w:tab w:val="left" w:pos="851"/>
        </w:tabs>
        <w:spacing w:before="280" w:after="280" w:line="360" w:lineRule="auto"/>
        <w:ind w:left="360"/>
        <w:rPr>
          <w:color w:val="000000"/>
          <w:sz w:val="21"/>
          <w:szCs w:val="21"/>
        </w:rPr>
      </w:pPr>
      <w:r w:rsidRPr="00D0006B">
        <w:rPr>
          <w:color w:val="000000"/>
          <w:sz w:val="21"/>
          <w:szCs w:val="21"/>
        </w:rPr>
        <w:t xml:space="preserve">Pertanto, </w:t>
      </w:r>
    </w:p>
    <w:p w14:paraId="019AFBAD" w14:textId="77777777" w:rsidR="00CA05E7" w:rsidRDefault="00507F00">
      <w:pPr>
        <w:spacing w:before="280" w:after="280" w:line="360" w:lineRule="auto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ALLEGA </w:t>
      </w:r>
    </w:p>
    <w:p w14:paraId="2A4EAE8F" w14:textId="77777777" w:rsidR="00507F00" w:rsidRPr="009930B9" w:rsidRDefault="00507F00" w:rsidP="00507F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280" w:line="360" w:lineRule="auto"/>
        <w:rPr>
          <w:sz w:val="21"/>
          <w:szCs w:val="21"/>
        </w:rPr>
      </w:pPr>
      <w:r w:rsidRPr="009930B9">
        <w:rPr>
          <w:sz w:val="21"/>
          <w:szCs w:val="21"/>
        </w:rPr>
        <w:t xml:space="preserve">Relazione Tecnica; </w:t>
      </w:r>
    </w:p>
    <w:p w14:paraId="43F79F50" w14:textId="77777777" w:rsidR="00C812D4" w:rsidRPr="009930B9" w:rsidRDefault="00C812D4" w:rsidP="00C812D4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________________________</w:t>
      </w:r>
    </w:p>
    <w:p w14:paraId="28B6DF9E" w14:textId="04326A69" w:rsidR="00CA05E7" w:rsidRDefault="00CA05E7" w:rsidP="00507F00">
      <w:pPr>
        <w:pBdr>
          <w:top w:val="nil"/>
          <w:left w:val="nil"/>
          <w:bottom w:val="nil"/>
          <w:right w:val="nil"/>
          <w:between w:val="nil"/>
        </w:pBdr>
        <w:spacing w:after="280" w:line="360" w:lineRule="auto"/>
        <w:ind w:left="720"/>
        <w:rPr>
          <w:sz w:val="21"/>
          <w:szCs w:val="21"/>
        </w:rPr>
      </w:pPr>
    </w:p>
    <w:p w14:paraId="0AAD7D9E" w14:textId="77777777" w:rsidR="00CA05E7" w:rsidRDefault="00CA05E7">
      <w:pPr>
        <w:spacing w:before="280" w:after="280" w:line="360" w:lineRule="auto"/>
        <w:rPr>
          <w:color w:val="000000"/>
          <w:sz w:val="21"/>
          <w:szCs w:val="21"/>
        </w:rPr>
      </w:pPr>
    </w:p>
    <w:p w14:paraId="3CB8BDA0" w14:textId="77777777" w:rsidR="00CA05E7" w:rsidRDefault="00507F00">
      <w:pPr>
        <w:spacing w:before="280" w:after="280" w:line="360" w:lineRule="auto"/>
        <w:rPr>
          <w:color w:val="000000"/>
          <w:sz w:val="21"/>
          <w:szCs w:val="21"/>
        </w:rPr>
      </w:pPr>
      <w:bookmarkStart w:id="9" w:name="_heading=h.kdrif32dvfju" w:colFirst="0" w:colLast="0"/>
      <w:bookmarkEnd w:id="9"/>
      <w:r>
        <w:rPr>
          <w:color w:val="000000"/>
          <w:sz w:val="21"/>
          <w:szCs w:val="21"/>
        </w:rPr>
        <w:t>Il sottoscritto dichiara di rendere le precedenti dichiarazioni ai sensi e per gli effetti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ab/>
      </w:r>
    </w:p>
    <w:p w14:paraId="164F6D32" w14:textId="77777777" w:rsidR="00CA05E7" w:rsidRDefault="00507F00">
      <w:pPr>
        <w:spacing w:before="280" w:after="280" w:line="360" w:lineRule="auto"/>
        <w:ind w:left="3600" w:firstLine="72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Firma digitale</w:t>
      </w:r>
    </w:p>
    <w:p w14:paraId="001CCCAB" w14:textId="77777777" w:rsidR="00CA05E7" w:rsidRDefault="00CA05E7">
      <w:pPr>
        <w:rPr>
          <w:sz w:val="21"/>
          <w:szCs w:val="21"/>
        </w:rPr>
      </w:pPr>
    </w:p>
    <w:p w14:paraId="6BE463C1" w14:textId="77777777" w:rsidR="00CA05E7" w:rsidRDefault="00CA05E7">
      <w:pPr>
        <w:rPr>
          <w:sz w:val="21"/>
          <w:szCs w:val="21"/>
        </w:rPr>
      </w:pPr>
    </w:p>
    <w:sectPr w:rsidR="00CA05E7">
      <w:footerReference w:type="default" r:id="rId10"/>
      <w:headerReference w:type="first" r:id="rId11"/>
      <w:pgSz w:w="11909" w:h="16834"/>
      <w:pgMar w:top="993" w:right="1134" w:bottom="170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EA24" w14:textId="77777777" w:rsidR="0046729A" w:rsidRDefault="0046729A">
      <w:pPr>
        <w:spacing w:line="240" w:lineRule="auto"/>
      </w:pPr>
      <w:r>
        <w:separator/>
      </w:r>
    </w:p>
  </w:endnote>
  <w:endnote w:type="continuationSeparator" w:id="0">
    <w:p w14:paraId="175994AF" w14:textId="77777777" w:rsidR="0046729A" w:rsidRDefault="004672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15C4" w14:textId="77777777" w:rsidR="00CA05E7" w:rsidRDefault="00507F00">
    <w:pPr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A0720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14:paraId="558AD0D3" w14:textId="77777777" w:rsidR="00CA05E7" w:rsidRDefault="00CA05E7">
    <w:pPr>
      <w:widowControl w:val="0"/>
      <w:pBdr>
        <w:top w:val="nil"/>
        <w:left w:val="nil"/>
        <w:bottom w:val="nil"/>
        <w:right w:val="nil"/>
        <w:between w:val="nil"/>
      </w:pBdr>
      <w:jc w:val="lef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9F31" w14:textId="77777777" w:rsidR="0046729A" w:rsidRDefault="0046729A">
      <w:pPr>
        <w:spacing w:line="240" w:lineRule="auto"/>
      </w:pPr>
      <w:r>
        <w:separator/>
      </w:r>
    </w:p>
  </w:footnote>
  <w:footnote w:type="continuationSeparator" w:id="0">
    <w:p w14:paraId="119FB02A" w14:textId="77777777" w:rsidR="0046729A" w:rsidRDefault="004672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FDF5" w14:textId="77777777" w:rsidR="00CA05E7" w:rsidRDefault="00507F00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C629F91" wp14:editId="2E905A37">
              <wp:simplePos x="0" y="0"/>
              <wp:positionH relativeFrom="page">
                <wp:posOffset>857250</wp:posOffset>
              </wp:positionH>
              <wp:positionV relativeFrom="page">
                <wp:posOffset>504825</wp:posOffset>
              </wp:positionV>
              <wp:extent cx="1799590" cy="972185"/>
              <wp:effectExtent l="0" t="0" r="0" b="0"/>
              <wp:wrapNone/>
              <wp:docPr id="26" name="Gruppo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99590" cy="972185"/>
                        <a:chOff x="4446200" y="3293900"/>
                        <a:chExt cx="1799600" cy="9722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4446205" y="3293908"/>
                          <a:ext cx="1799590" cy="972185"/>
                          <a:chOff x="4446205" y="3293908"/>
                          <a:chExt cx="1799590" cy="972185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4446205" y="3293908"/>
                            <a:ext cx="1799575" cy="97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E5588D" w14:textId="77777777" w:rsidR="00CA05E7" w:rsidRDefault="00CA05E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4446205" y="3293908"/>
                            <a:ext cx="1799590" cy="972185"/>
                            <a:chOff x="4446205" y="3293908"/>
                            <a:chExt cx="1799590" cy="972185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4446205" y="3293908"/>
                              <a:ext cx="1799575" cy="972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5A1BCBC" w14:textId="77777777" w:rsidR="00CA05E7" w:rsidRDefault="00CA05E7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4446205" y="3293908"/>
                              <a:ext cx="1799590" cy="972185"/>
                              <a:chOff x="4446205" y="3293908"/>
                              <a:chExt cx="1799590" cy="972185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4446205" y="3293908"/>
                                <a:ext cx="1799575" cy="972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E3FD6" w14:textId="77777777" w:rsidR="00CA05E7" w:rsidRDefault="00CA05E7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4446205" y="3293908"/>
                                <a:ext cx="1799590" cy="972185"/>
                                <a:chOff x="4446205" y="3293908"/>
                                <a:chExt cx="1799590" cy="972185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4446205" y="3293908"/>
                                  <a:ext cx="1799575" cy="97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3BD144" w14:textId="77777777" w:rsidR="00CA05E7" w:rsidRDefault="00CA05E7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9" name="Gruppo 9"/>
                              <wpg:cNvGrpSpPr/>
                              <wpg:grpSpPr>
                                <a:xfrm>
                                  <a:off x="4446205" y="3293908"/>
                                  <a:ext cx="1799590" cy="972185"/>
                                  <a:chOff x="0" y="0"/>
                                  <a:chExt cx="1799590" cy="972185"/>
                                </a:xfrm>
                              </wpg:grpSpPr>
                              <wps:wsp>
                                <wps:cNvPr id="10" name="Rettangolo 10"/>
                                <wps:cNvSpPr/>
                                <wps:spPr>
                                  <a:xfrm>
                                    <a:off x="0" y="0"/>
                                    <a:ext cx="1799575" cy="972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F7AAEE" w14:textId="77777777" w:rsidR="00CA05E7" w:rsidRDefault="00CA05E7">
                                      <w:pPr>
                                        <w:spacing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2" name="Shape 12" descr="jaune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361950" y="0"/>
                                    <a:ext cx="1040765" cy="598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3" name="Shape 13"/>
                                  <pic:cNvPicPr preferRelativeResize="0"/>
                                </pic:nvPicPr>
                                <pic:blipFill rotWithShape="1">
                                  <a:blip r:embed="rId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0" y="561975"/>
                                    <a:ext cx="1799590" cy="4102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3C629F91" id="_x0000_s1026" style="position:absolute;left:0;text-align:left;margin-left:67.5pt;margin-top:39.75pt;width:141.7pt;height:76.55pt;z-index:251658240;mso-position-horizontal-relative:page;mso-position-vertical-relative:page" coordorigin="44462,32939" coordsize="17996,972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">
              <v:group id="Gruppo 1" o:spid="_x0000_s1027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4BE5588D" w14:textId="77777777" w:rsidR="00CA05E7" w:rsidRDefault="00CA05E7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15A1BCBC" w14:textId="77777777" w:rsidR="00CA05E7" w:rsidRDefault="00CA05E7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319E3FD6" w14:textId="77777777" w:rsidR="00CA05E7" w:rsidRDefault="00CA05E7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left:44462;top:32939;width:17995;height:9721" coordorigin="44462,32939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left:44462;top:32939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    <v:textbox inset="2.53958mm,2.53958mm,2.53958mm,2.53958mm">
                          <w:txbxContent>
                            <w:p w14:paraId="6E3BD144" w14:textId="77777777" w:rsidR="00CA05E7" w:rsidRDefault="00CA05E7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9" o:spid="_x0000_s1035" style="position:absolute;left:44462;top:32939;width:17995;height:9721" coordsize="17995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Rettangolo 10" o:spid="_x0000_s1036" style="position:absolute;width:17995;height:9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      <v:textbox inset="2.53958mm,2.53958mm,2.53958mm,2.53958mm">
                            <w:txbxContent>
                              <w:p w14:paraId="07F7AAEE" w14:textId="77777777" w:rsidR="00CA05E7" w:rsidRDefault="00CA05E7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2" o:spid="_x0000_s1037" type="#_x0000_t75" alt="jaune" style="position:absolute;left:3619;width:10408;height:598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">
                          <v:imagedata r:id="rId3" o:title="jaune"/>
                        </v:shape>
                        <v:shape id="Shape 13" o:spid="_x0000_s1038" type="#_x0000_t75" style="position:absolute;top:5619;width:17995;height:4102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">
                          <v:imagedata r:id="rId4" o:title=""/>
                        </v:shape>
                      </v:group>
                    </v:group>
                  </v:group>
                </v:group>
              </v:group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2E1AFF7" wp14:editId="57289B94">
          <wp:simplePos x="0" y="0"/>
          <wp:positionH relativeFrom="page">
            <wp:posOffset>5387340</wp:posOffset>
          </wp:positionH>
          <wp:positionV relativeFrom="page">
            <wp:posOffset>371475</wp:posOffset>
          </wp:positionV>
          <wp:extent cx="1517015" cy="1009650"/>
          <wp:effectExtent l="0" t="0" r="0" b="0"/>
          <wp:wrapTopAndBottom distT="0" distB="0"/>
          <wp:docPr id="27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7015" cy="1009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860DF"/>
    <w:multiLevelType w:val="multilevel"/>
    <w:tmpl w:val="07627428"/>
    <w:lvl w:ilvl="0">
      <w:start w:val="1"/>
      <w:numFmt w:val="lowerLetter"/>
      <w:pStyle w:val="secondodilista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D03B80"/>
    <w:multiLevelType w:val="multilevel"/>
    <w:tmpl w:val="A1DE4B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73154C1"/>
    <w:multiLevelType w:val="multilevel"/>
    <w:tmpl w:val="8C04E19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AC26C31"/>
    <w:multiLevelType w:val="multilevel"/>
    <w:tmpl w:val="BF080C88"/>
    <w:lvl w:ilvl="0">
      <w:start w:val="1"/>
      <w:numFmt w:val="lowerRoman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80B3F"/>
    <w:multiLevelType w:val="multilevel"/>
    <w:tmpl w:val="5C6865A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F9018DE"/>
    <w:multiLevelType w:val="multilevel"/>
    <w:tmpl w:val="63842ADA"/>
    <w:lvl w:ilvl="0">
      <w:start w:val="1"/>
      <w:numFmt w:val="decimal"/>
      <w:pStyle w:val="Paragrafoelenc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27847770">
    <w:abstractNumId w:val="4"/>
  </w:num>
  <w:num w:numId="2" w16cid:durableId="342128977">
    <w:abstractNumId w:val="3"/>
  </w:num>
  <w:num w:numId="3" w16cid:durableId="170997973">
    <w:abstractNumId w:val="2"/>
  </w:num>
  <w:num w:numId="4" w16cid:durableId="873885870">
    <w:abstractNumId w:val="0"/>
  </w:num>
  <w:num w:numId="5" w16cid:durableId="642269402">
    <w:abstractNumId w:val="5"/>
  </w:num>
  <w:num w:numId="6" w16cid:durableId="1792553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E7"/>
    <w:rsid w:val="00037E4A"/>
    <w:rsid w:val="000B5D36"/>
    <w:rsid w:val="000B6950"/>
    <w:rsid w:val="001251CF"/>
    <w:rsid w:val="0012524E"/>
    <w:rsid w:val="0017478D"/>
    <w:rsid w:val="001A6C8A"/>
    <w:rsid w:val="001C06AE"/>
    <w:rsid w:val="003049F4"/>
    <w:rsid w:val="00414B03"/>
    <w:rsid w:val="00426F9E"/>
    <w:rsid w:val="0046729A"/>
    <w:rsid w:val="00507F00"/>
    <w:rsid w:val="005E72DE"/>
    <w:rsid w:val="00783913"/>
    <w:rsid w:val="008A0720"/>
    <w:rsid w:val="009339A0"/>
    <w:rsid w:val="009A1FAC"/>
    <w:rsid w:val="00AA1761"/>
    <w:rsid w:val="00AB05A7"/>
    <w:rsid w:val="00C812D4"/>
    <w:rsid w:val="00CA05E7"/>
    <w:rsid w:val="00CF3CEB"/>
    <w:rsid w:val="00D0006B"/>
    <w:rsid w:val="00EB1B5A"/>
    <w:rsid w:val="00F240B2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D0C4"/>
  <w15:docId w15:val="{082EDE7F-5D7F-4A9F-A21F-D6834B22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3FD"/>
  </w:style>
  <w:style w:type="paragraph" w:styleId="Titolo1">
    <w:name w:val="heading 1"/>
    <w:basedOn w:val="Normale"/>
    <w:next w:val="Normale"/>
    <w:uiPriority w:val="9"/>
    <w:qFormat/>
    <w:rsid w:val="00381EC1"/>
    <w:pPr>
      <w:keepNext/>
      <w:keepLines/>
      <w:tabs>
        <w:tab w:val="left" w:pos="567"/>
      </w:tabs>
      <w:spacing w:before="240" w:after="240" w:line="240" w:lineRule="auto"/>
      <w:ind w:left="567" w:hanging="425"/>
      <w:outlineLvl w:val="0"/>
    </w:pPr>
    <w:rPr>
      <w:b/>
      <w:caps/>
      <w:color w:val="365F91" w:themeColor="accent1" w:themeShade="BF"/>
      <w:sz w:val="24"/>
    </w:rPr>
  </w:style>
  <w:style w:type="paragraph" w:styleId="Titolo2">
    <w:name w:val="heading 2"/>
    <w:basedOn w:val="Titolo1"/>
    <w:next w:val="Normale"/>
    <w:uiPriority w:val="9"/>
    <w:unhideWhenUsed/>
    <w:qFormat/>
    <w:rsid w:val="00545A83"/>
    <w:pPr>
      <w:spacing w:before="120" w:after="120"/>
      <w:outlineLvl w:val="1"/>
    </w:pPr>
    <w:rPr>
      <w:caps w:val="0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C"/>
  </w:style>
  <w:style w:type="paragraph" w:styleId="Pidipagina">
    <w:name w:val="footer"/>
    <w:basedOn w:val="Normale"/>
    <w:link w:val="PidipaginaCarattere"/>
    <w:uiPriority w:val="99"/>
    <w:unhideWhenUsed/>
    <w:rsid w:val="000151A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C"/>
  </w:style>
  <w:style w:type="character" w:styleId="Rimandocommento">
    <w:name w:val="annotation reference"/>
    <w:basedOn w:val="Carpredefinitoparagrafo"/>
    <w:uiPriority w:val="99"/>
    <w:semiHidden/>
    <w:unhideWhenUsed/>
    <w:rsid w:val="00103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03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032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3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3283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495ACB"/>
    <w:rPr>
      <w:color w:val="0000FF"/>
      <w:u w:val="singl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2B7BF2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8C0F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8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8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420B2"/>
    <w:pPr>
      <w:spacing w:line="240" w:lineRule="auto"/>
    </w:pPr>
  </w:style>
  <w:style w:type="paragraph" w:customStyle="1" w:styleId="secondodilista">
    <w:name w:val="secondo di lista"/>
    <w:basedOn w:val="Normale"/>
    <w:rsid w:val="00351C94"/>
    <w:pPr>
      <w:numPr>
        <w:numId w:val="4"/>
      </w:numPr>
      <w:spacing w:before="60" w:after="60" w:line="259" w:lineRule="auto"/>
    </w:pPr>
    <w:rPr>
      <w:rFonts w:eastAsia="MS Mincho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A64C9E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9B331E"/>
    <w:pPr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9B331E"/>
    <w:pPr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B331E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9B331E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9B331E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9B331E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9B331E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9B331E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34219"/>
    <w:pPr>
      <w:tabs>
        <w:tab w:val="left" w:pos="284"/>
      </w:tabs>
      <w:spacing w:line="240" w:lineRule="auto"/>
      <w:ind w:left="284" w:hanging="284"/>
    </w:pPr>
    <w:rPr>
      <w:sz w:val="18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34219"/>
    <w:rPr>
      <w:rFonts w:ascii="Calibri" w:eastAsia="Calibri" w:hAnsi="Calibri" w:cs="Calibri"/>
      <w:sz w:val="18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61B36"/>
    <w:rPr>
      <w:vertAlign w:val="superscript"/>
    </w:rPr>
  </w:style>
  <w:style w:type="paragraph" w:customStyle="1" w:styleId="Standard">
    <w:name w:val="Standard"/>
    <w:rsid w:val="00C53E9E"/>
    <w:pPr>
      <w:suppressAutoHyphens/>
      <w:autoSpaceDN w:val="0"/>
      <w:textAlignment w:val="baseline"/>
    </w:pPr>
    <w:rPr>
      <w:lang w:eastAsia="zh-CN" w:bidi="hi-IN"/>
    </w:rPr>
  </w:style>
  <w:style w:type="numbering" w:customStyle="1" w:styleId="WWNum1">
    <w:name w:val="WWNum1"/>
    <w:basedOn w:val="Nessunelenco"/>
    <w:rsid w:val="00C53E9E"/>
  </w:style>
  <w:style w:type="numbering" w:customStyle="1" w:styleId="WWNum2">
    <w:name w:val="WWNum2"/>
    <w:basedOn w:val="Nessunelenco"/>
    <w:rsid w:val="00C53E9E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1787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ragrafoelenco1">
    <w:name w:val="Paragrafo elenco1"/>
    <w:basedOn w:val="Normale"/>
    <w:rsid w:val="00C83212"/>
    <w:pPr>
      <w:numPr>
        <w:numId w:val="5"/>
      </w:numPr>
      <w:tabs>
        <w:tab w:val="left" w:pos="567"/>
      </w:tabs>
      <w:suppressAutoHyphens/>
      <w:spacing w:after="80" w:line="240" w:lineRule="auto"/>
      <w:contextualSpacing/>
    </w:pPr>
    <w:rPr>
      <w:color w:val="00000A"/>
      <w:szCs w:val="24"/>
      <w:lang w:eastAsia="en-US"/>
    </w:rPr>
  </w:style>
  <w:style w:type="character" w:customStyle="1" w:styleId="normaltextrun">
    <w:name w:val="normaltextrun"/>
    <w:basedOn w:val="Carpredefinitoparagrafo"/>
    <w:rsid w:val="000F5C3F"/>
  </w:style>
  <w:style w:type="character" w:customStyle="1" w:styleId="eop">
    <w:name w:val="eop"/>
    <w:basedOn w:val="Carpredefinitoparagrafo"/>
    <w:rsid w:val="000F5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5" Type="http://schemas.openxmlformats.org/officeDocument/2006/relationships/image" Target="media/image4.jp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dEMX0VGSIi8EYFg0SvJ/iy2qfw==">AMUW2mU3tqETlXW4S5HrbcdEZzao/Slf8ON6P+NYJGwKnGcd65gkusmJJYnf/shRKtrGqtXRybfFEb+wu3lagzlb32JGW4mLOIf+kVvhehUiHMisqyeang1jC0eiUf6VV52liTmuEZk5q910fEYrD9PoXwt9DMAdi/7gl3JyaaB2lVzqGNSV315RMb1tZqCe+NXONhSVO/SYYXp5oP6S5+ODlo32Mcg6OKG7UYBAHqsOxRXPqpjreyvmZli+kZwa4UMblJYHAy8mxIVrSF7ExRHd49xnRBwK2ZIFT8vf8TiuOvej/Tv6Xc35LPu0utQzvUVlRzBAfSWRb4EW/PIEqOeRtC0eLUm8UD4zyeshTuXTEdexUAbCOft9DBijuv/pOoyy8UfKccCq37Ab+ZXwHgXd6nMIWLAR3VUXYiFOOwDht3n4nDefrtQ=</go:docsCustomData>
</go:gDocsCustomXmlDataStorage>
</file>

<file path=customXml/itemProps1.xml><?xml version="1.0" encoding="utf-8"?>
<ds:datastoreItem xmlns:ds="http://schemas.openxmlformats.org/officeDocument/2006/customXml" ds:itemID="{AEEBE780-EF87-4DE2-9ECD-BFBCA734E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1044</Words>
  <Characters>6268</Characters>
  <Application>Microsoft Office Word</Application>
  <DocSecurity>0</DocSecurity>
  <Lines>102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SalTar</dc:creator>
  <cp:lastModifiedBy>Cristofanelli, Silvia</cp:lastModifiedBy>
  <cp:revision>23</cp:revision>
  <dcterms:created xsi:type="dcterms:W3CDTF">2022-12-19T18:34:00Z</dcterms:created>
  <dcterms:modified xsi:type="dcterms:W3CDTF">2024-04-24T10:00:00Z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0x01010049BDB30C672FE34FAF0FF42258D3CE7C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2022-12-27T14:13:39Z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3eb76998-89f1-4f05-a044-bbf1ef898e4a</vt:lpwstr>
  </property>
  <property fmtid="{D5CDD505-2E9C-101B-9397-08002B2CF9AE}" pid="10" name="MSIP_Label_5097a60d-5525-435b-8989-8eb48ac0c8cd_ContentBits">
    <vt:lpwstr>0</vt:lpwstr>
  </property>
</Properties>
</file>