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03781" w14:textId="7E2BF621" w:rsidR="005B1A54" w:rsidRDefault="00831393">
      <w:bookmarkStart w:id="0" w:name="_heading=h.lnxbz9" w:colFirst="0" w:colLast="0"/>
      <w:bookmarkEnd w:id="0"/>
      <w:r>
        <w:rPr>
          <w:noProof/>
        </w:rPr>
        <w:drawing>
          <wp:inline distT="0" distB="0" distL="0" distR="0" wp14:anchorId="778E5D26" wp14:editId="2B98831A">
            <wp:extent cx="5759450" cy="507941"/>
            <wp:effectExtent l="0" t="0" r="0" b="6985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magine 49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079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DE1A58" w14:textId="101C9A1C" w:rsidR="005B1A54" w:rsidRDefault="005B1A54"/>
    <w:p w14:paraId="6AA56A92" w14:textId="5EDA65A8" w:rsidR="005B1A54" w:rsidRDefault="008942DF"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anche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il lo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g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o pertinente del soggetto sub-attuatore)</w:t>
      </w:r>
    </w:p>
    <w:p w14:paraId="66F6639D" w14:textId="77777777" w:rsidR="005B1A54" w:rsidRDefault="005B1A54">
      <w:pPr>
        <w:jc w:val="center"/>
      </w:pPr>
    </w:p>
    <w:p w14:paraId="1558728D" w14:textId="77777777" w:rsidR="005B1A54" w:rsidRDefault="0066303E">
      <w:pPr>
        <w:jc w:val="center"/>
        <w:rPr>
          <w:b/>
          <w:i/>
        </w:rPr>
      </w:pPr>
      <w:bookmarkStart w:id="1" w:name="bookmark=id.gjdgxs" w:colFirst="0" w:colLast="0"/>
      <w:bookmarkEnd w:id="1"/>
      <w:r>
        <w:rPr>
          <w:b/>
        </w:rPr>
        <w:t xml:space="preserve">FORMAT RELAZIONE TECNICA </w:t>
      </w:r>
      <w:r>
        <w:rPr>
          <w:b/>
          <w:i/>
        </w:rPr>
        <w:t>INTERMEDIA E FINALE</w:t>
      </w:r>
    </w:p>
    <w:p w14:paraId="7D2F5001" w14:textId="1B4D474B" w:rsidR="005B1A54" w:rsidRDefault="0066303E">
      <w:pPr>
        <w:jc w:val="center"/>
        <w:rPr>
          <w:b/>
        </w:rPr>
      </w:pPr>
      <w:r>
        <w:rPr>
          <w:b/>
        </w:rPr>
        <w:t xml:space="preserve">DA ALLEGARE ALLA DOMANDA DI EROGAZIONE DEI FONDI DEL SOGGETTO </w:t>
      </w:r>
      <w:r w:rsidR="00831393">
        <w:rPr>
          <w:b/>
        </w:rPr>
        <w:t>SUB-</w:t>
      </w:r>
      <w:r>
        <w:rPr>
          <w:b/>
        </w:rPr>
        <w:t>ATTUATORE</w:t>
      </w:r>
    </w:p>
    <w:p w14:paraId="1B1D2CD4" w14:textId="77777777" w:rsidR="005B1A54" w:rsidRDefault="005B1A54">
      <w:pPr>
        <w:jc w:val="center"/>
      </w:pPr>
    </w:p>
    <w:p w14:paraId="494D7B3C" w14:textId="77777777" w:rsidR="005B1A54" w:rsidRDefault="005B1A54">
      <w:pPr>
        <w:jc w:val="center"/>
      </w:pPr>
    </w:p>
    <w:p w14:paraId="3C7D8BCE" w14:textId="77777777" w:rsidR="005B1A54" w:rsidRDefault="005B1A54">
      <w:pPr>
        <w:jc w:val="both"/>
        <w:rPr>
          <w:b/>
        </w:rPr>
      </w:pPr>
    </w:p>
    <w:p w14:paraId="376943F7" w14:textId="77777777" w:rsidR="005B1A54" w:rsidRDefault="0066303E">
      <w:pPr>
        <w:jc w:val="center"/>
        <w:rPr>
          <w:b/>
        </w:rPr>
      </w:pPr>
      <w:r>
        <w:rPr>
          <w:b/>
        </w:rPr>
        <w:t>PIANO NAZIONALE RIPRESA E RESILIENZA (PNRR)</w:t>
      </w:r>
    </w:p>
    <w:p w14:paraId="5C61244F" w14:textId="77777777" w:rsidR="005B1A54" w:rsidRDefault="0066303E">
      <w:pPr>
        <w:jc w:val="center"/>
        <w:rPr>
          <w:b/>
        </w:rPr>
      </w:pPr>
      <w:r>
        <w:rPr>
          <w:b/>
        </w:rPr>
        <w:t>MISSIONE 1 – COMPONENTE 1 – ASSE 1</w:t>
      </w:r>
    </w:p>
    <w:p w14:paraId="15BAD2C7" w14:textId="2D8AFC15" w:rsidR="005B1A54" w:rsidRDefault="00F266B1">
      <w:pPr>
        <w:jc w:val="center"/>
        <w:rPr>
          <w:b/>
        </w:rPr>
      </w:pPr>
      <w:r w:rsidRPr="000F2B7F">
        <w:rPr>
          <w:b/>
          <w:iCs/>
        </w:rPr>
        <w:t xml:space="preserve">ACCORDO AI SENSI DELL’ART. 15 DELLA LEGGE N. 241/1990 E DELL’ART. 5, COMMA 6 DEL D.LGS. N. 50/2016 </w:t>
      </w:r>
      <w:r w:rsidR="0066303E">
        <w:rPr>
          <w:b/>
        </w:rPr>
        <w:t xml:space="preserve">PER LA REALIZZAZIONE DEL SUB-INVESTIMENTO </w:t>
      </w:r>
      <w:r w:rsidR="00062291">
        <w:rPr>
          <w:b/>
        </w:rPr>
        <w:t>1.3.2</w:t>
      </w:r>
    </w:p>
    <w:p w14:paraId="3B34DB3C" w14:textId="77777777" w:rsidR="005B1A54" w:rsidRDefault="0066303E">
      <w:pPr>
        <w:jc w:val="center"/>
        <w:rPr>
          <w:b/>
        </w:rPr>
      </w:pPr>
      <w:r>
        <w:rPr>
          <w:b/>
        </w:rPr>
        <w:t xml:space="preserve">finanziato dall’Unione Europea – </w:t>
      </w:r>
      <w:proofErr w:type="spellStart"/>
      <w:r>
        <w:rPr>
          <w:b/>
        </w:rPr>
        <w:t>NextGenerationEU</w:t>
      </w:r>
      <w:proofErr w:type="spellEnd"/>
    </w:p>
    <w:p w14:paraId="75CB5673" w14:textId="77777777" w:rsidR="005B1A54" w:rsidRDefault="005B1A54">
      <w:pPr>
        <w:jc w:val="center"/>
        <w:rPr>
          <w:b/>
        </w:rPr>
      </w:pPr>
    </w:p>
    <w:p w14:paraId="14C068D3" w14:textId="77777777" w:rsidR="005B1A54" w:rsidRDefault="005B1A54">
      <w:pPr>
        <w:jc w:val="center"/>
        <w:rPr>
          <w:b/>
        </w:rPr>
      </w:pPr>
    </w:p>
    <w:p w14:paraId="3482219F" w14:textId="77777777" w:rsidR="005B1A54" w:rsidRDefault="005B1A54">
      <w:pPr>
        <w:jc w:val="center"/>
      </w:pPr>
    </w:p>
    <w:p w14:paraId="7F50A8B9" w14:textId="77777777" w:rsidR="005B1A54" w:rsidRDefault="005B1A54">
      <w:pPr>
        <w:jc w:val="center"/>
      </w:pPr>
    </w:p>
    <w:p w14:paraId="5465CAD9" w14:textId="77777777" w:rsidR="005B1A54" w:rsidRDefault="005B1A54">
      <w:pPr>
        <w:jc w:val="center"/>
      </w:pPr>
    </w:p>
    <w:p w14:paraId="6023DA98" w14:textId="77777777" w:rsidR="005B1A54" w:rsidRDefault="005B1A54">
      <w:pPr>
        <w:jc w:val="center"/>
      </w:pPr>
    </w:p>
    <w:p w14:paraId="5A85EB68" w14:textId="77777777" w:rsidR="005B1A54" w:rsidRDefault="005B1A54">
      <w:pPr>
        <w:jc w:val="center"/>
      </w:pPr>
    </w:p>
    <w:tbl>
      <w:tblPr>
        <w:tblStyle w:val="a"/>
        <w:tblW w:w="936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5B1A54" w14:paraId="00ECE4CC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4EE17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Titolo dell’Accordo 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EC51D" w14:textId="77777777" w:rsidR="005B1A54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5B1A54" w14:paraId="08CA3C4E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211F2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CUP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72E5C" w14:textId="77777777" w:rsidR="005B1A54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5B1A54" w14:paraId="135F3B94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832FF" w14:textId="7C79B2CB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 xml:space="preserve">Soggetto </w:t>
            </w:r>
            <w:r w:rsidR="00831393">
              <w:t>S</w:t>
            </w:r>
            <w:r w:rsidR="00AF7407">
              <w:t>ub</w:t>
            </w:r>
            <w:r w:rsidR="00831393">
              <w:t>-</w:t>
            </w:r>
            <w:r>
              <w:t>Attuatore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3ABE" w14:textId="77777777" w:rsidR="005B1A54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5B1A54" w14:paraId="22BD3C32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D6B37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🔲Relazione tecnica intermedia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6FDA4" w14:textId="77777777" w:rsidR="005B1A54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🔲Relazione tecnica finale</w:t>
            </w:r>
          </w:p>
        </w:tc>
      </w:tr>
    </w:tbl>
    <w:p w14:paraId="31DAA028" w14:textId="74AC5F7B" w:rsidR="005B1A54" w:rsidRDefault="005B1A54"/>
    <w:p w14:paraId="28F1B5E7" w14:textId="0A923A54" w:rsidR="005B1A54" w:rsidRDefault="0066303E">
      <w:pPr>
        <w:jc w:val="both"/>
      </w:pPr>
      <w:r>
        <w:br w:type="page"/>
      </w:r>
    </w:p>
    <w:p w14:paraId="5BDC3250" w14:textId="0F29A6A5" w:rsidR="005B1A54" w:rsidRDefault="0066303E">
      <w:pPr>
        <w:jc w:val="center"/>
        <w:rPr>
          <w:b/>
          <w:i/>
        </w:rPr>
      </w:pPr>
      <w:r>
        <w:rPr>
          <w:b/>
        </w:rPr>
        <w:lastRenderedPageBreak/>
        <w:t>SEZIONE A – ANAGRAFICA DELL’INTERVENTO (</w:t>
      </w:r>
      <w:r>
        <w:rPr>
          <w:b/>
          <w:i/>
        </w:rPr>
        <w:t>DA COMPILARE SIA PER LA RELAZIONE INTERMEDIA SIA ER LA RELAZIONE FINALE</w:t>
      </w:r>
      <w:r>
        <w:rPr>
          <w:b/>
        </w:rPr>
        <w:t>)</w:t>
      </w:r>
    </w:p>
    <w:p w14:paraId="29830746" w14:textId="77777777" w:rsidR="005B1A54" w:rsidRDefault="005B1A54">
      <w:pPr>
        <w:jc w:val="both"/>
      </w:pPr>
    </w:p>
    <w:p w14:paraId="22BAC499" w14:textId="77777777" w:rsidR="005B1A54" w:rsidRDefault="0066303E">
      <w:pPr>
        <w:jc w:val="both"/>
        <w:rPr>
          <w:b/>
        </w:rPr>
      </w:pPr>
      <w:r>
        <w:rPr>
          <w:b/>
        </w:rPr>
        <w:t xml:space="preserve">A1. TITOLO DELL’INTERVENTO </w:t>
      </w:r>
    </w:p>
    <w:tbl>
      <w:tblPr>
        <w:tblStyle w:val="a0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256C7EBB" w14:textId="77777777">
        <w:tc>
          <w:tcPr>
            <w:tcW w:w="9350" w:type="dxa"/>
          </w:tcPr>
          <w:p w14:paraId="292C5959" w14:textId="3B0076CE" w:rsidR="005B1A54" w:rsidRDefault="000106B6">
            <w:pPr>
              <w:jc w:val="both"/>
            </w:pPr>
            <w:r w:rsidRPr="007E2A64">
              <w:rPr>
                <w:i/>
              </w:rPr>
              <w:t xml:space="preserve">Missione 1 - Componente 1 </w:t>
            </w:r>
            <w:r>
              <w:rPr>
                <w:i/>
              </w:rPr>
              <w:t>–</w:t>
            </w:r>
            <w:r w:rsidRPr="007E2A64">
              <w:rPr>
                <w:i/>
              </w:rPr>
              <w:t xml:space="preserve"> Asse</w:t>
            </w:r>
            <w:r>
              <w:rPr>
                <w:i/>
              </w:rPr>
              <w:t>1</w:t>
            </w:r>
            <w:r w:rsidRPr="007E2A64">
              <w:rPr>
                <w:i/>
              </w:rPr>
              <w:t xml:space="preserve"> Sub-investimento </w:t>
            </w:r>
            <w:r>
              <w:rPr>
                <w:i/>
              </w:rPr>
              <w:t>1</w:t>
            </w:r>
            <w:r w:rsidRPr="007E2A64">
              <w:rPr>
                <w:i/>
              </w:rPr>
              <w:t>.3.2: Single Digital Gateway</w:t>
            </w:r>
            <w:r w:rsidDel="000106B6">
              <w:rPr>
                <w:i/>
              </w:rPr>
              <w:t xml:space="preserve"> </w:t>
            </w:r>
          </w:p>
        </w:tc>
      </w:tr>
    </w:tbl>
    <w:p w14:paraId="4E4685C7" w14:textId="77777777" w:rsidR="005B1A54" w:rsidRDefault="005B1A54">
      <w:pPr>
        <w:jc w:val="both"/>
      </w:pPr>
    </w:p>
    <w:p w14:paraId="028705D4" w14:textId="3F27E6EE" w:rsidR="005B1A54" w:rsidRDefault="0066303E">
      <w:pPr>
        <w:jc w:val="both"/>
        <w:rPr>
          <w:b/>
        </w:rPr>
      </w:pPr>
      <w:r>
        <w:rPr>
          <w:b/>
        </w:rPr>
        <w:t xml:space="preserve">A2. DENOMINAZIONE DEL SOGGETTO </w:t>
      </w:r>
      <w:r w:rsidR="00831393">
        <w:rPr>
          <w:b/>
        </w:rPr>
        <w:t>SUB-</w:t>
      </w:r>
      <w:r>
        <w:rPr>
          <w:b/>
        </w:rPr>
        <w:t>ATTUATORE</w:t>
      </w:r>
    </w:p>
    <w:tbl>
      <w:tblPr>
        <w:tblStyle w:val="a1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122D2BCB" w14:textId="77777777">
        <w:trPr>
          <w:trHeight w:val="522"/>
        </w:trPr>
        <w:tc>
          <w:tcPr>
            <w:tcW w:w="9350" w:type="dxa"/>
          </w:tcPr>
          <w:p w14:paraId="10F74406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(Inserire la denominazione e la natura giuridica)</w:t>
            </w:r>
          </w:p>
          <w:p w14:paraId="78F961E3" w14:textId="77777777" w:rsidR="005B1A54" w:rsidRDefault="005B1A54">
            <w:pPr>
              <w:jc w:val="both"/>
            </w:pPr>
          </w:p>
        </w:tc>
      </w:tr>
    </w:tbl>
    <w:p w14:paraId="69F5B4A1" w14:textId="77777777" w:rsidR="005B1A54" w:rsidRDefault="005B1A54">
      <w:pPr>
        <w:jc w:val="both"/>
      </w:pPr>
    </w:p>
    <w:p w14:paraId="121F72F0" w14:textId="77777777" w:rsidR="005B1A54" w:rsidRDefault="0066303E">
      <w:pPr>
        <w:jc w:val="both"/>
        <w:rPr>
          <w:b/>
        </w:rPr>
      </w:pPr>
      <w:r>
        <w:rPr>
          <w:b/>
        </w:rPr>
        <w:t>A3. DURATA DELL’INTERVENTO</w:t>
      </w:r>
    </w:p>
    <w:tbl>
      <w:tblPr>
        <w:tblStyle w:val="a2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6CB1DB00" w14:textId="77777777">
        <w:tc>
          <w:tcPr>
            <w:tcW w:w="9350" w:type="dxa"/>
          </w:tcPr>
          <w:p w14:paraId="5B890A9F" w14:textId="78D31B23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Data di avvio gg/mm/aa e data di conclusione gg/mm/aa</w:t>
            </w:r>
          </w:p>
          <w:p w14:paraId="55C51662" w14:textId="03209F7E" w:rsidR="00831393" w:rsidRDefault="00831393">
            <w:pPr>
              <w:jc w:val="both"/>
              <w:rPr>
                <w:i/>
              </w:rPr>
            </w:pPr>
            <w:r>
              <w:rPr>
                <w:i/>
              </w:rPr>
              <w:t>(</w:t>
            </w:r>
            <w:r w:rsidR="00AF7407">
              <w:rPr>
                <w:i/>
              </w:rPr>
              <w:t xml:space="preserve">per la </w:t>
            </w:r>
            <w:r>
              <w:rPr>
                <w:i/>
              </w:rPr>
              <w:t xml:space="preserve">data di avvio </w:t>
            </w:r>
            <w:r w:rsidR="00AF7407">
              <w:rPr>
                <w:i/>
              </w:rPr>
              <w:t xml:space="preserve">indicare la data di stipula dell’Accordo, mentre per la data di </w:t>
            </w:r>
            <w:r w:rsidR="00F266B1">
              <w:rPr>
                <w:i/>
              </w:rPr>
              <w:t>conclusione indicare quella riportata nell’Accordo)</w:t>
            </w:r>
          </w:p>
          <w:p w14:paraId="336960C3" w14:textId="77777777" w:rsidR="005B1A54" w:rsidRDefault="005B1A54">
            <w:pPr>
              <w:jc w:val="both"/>
            </w:pPr>
          </w:p>
        </w:tc>
      </w:tr>
    </w:tbl>
    <w:p w14:paraId="7E2B77BF" w14:textId="77777777" w:rsidR="005B1A54" w:rsidRDefault="005B1A54">
      <w:pPr>
        <w:jc w:val="both"/>
      </w:pPr>
    </w:p>
    <w:p w14:paraId="649DD830" w14:textId="277CA0D9" w:rsidR="005B1A54" w:rsidRDefault="0066303E">
      <w:pPr>
        <w:jc w:val="both"/>
        <w:rPr>
          <w:b/>
        </w:rPr>
      </w:pPr>
      <w:r>
        <w:rPr>
          <w:b/>
        </w:rPr>
        <w:t xml:space="preserve">A4. PERSONA DI CONTATTO DEL SOGGETTO </w:t>
      </w:r>
      <w:r w:rsidR="00831393">
        <w:rPr>
          <w:b/>
        </w:rPr>
        <w:t>SUB-</w:t>
      </w:r>
      <w:r>
        <w:rPr>
          <w:b/>
        </w:rPr>
        <w:t>ATTUATORE</w:t>
      </w:r>
    </w:p>
    <w:tbl>
      <w:tblPr>
        <w:tblStyle w:val="a3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5380B129" w14:textId="77777777">
        <w:tc>
          <w:tcPr>
            <w:tcW w:w="9350" w:type="dxa"/>
          </w:tcPr>
          <w:p w14:paraId="167BA8BE" w14:textId="77777777" w:rsidR="005B1A54" w:rsidRDefault="0066303E">
            <w:pPr>
              <w:jc w:val="both"/>
            </w:pPr>
            <w:r>
              <w:t>Nome e Cognome:</w:t>
            </w:r>
          </w:p>
          <w:p w14:paraId="21054BCE" w14:textId="77777777" w:rsidR="005B1A54" w:rsidRDefault="0066303E">
            <w:pPr>
              <w:jc w:val="both"/>
            </w:pPr>
            <w:r>
              <w:t xml:space="preserve">Indirizzo e-mail: </w:t>
            </w:r>
          </w:p>
          <w:p w14:paraId="6339DBF3" w14:textId="77777777" w:rsidR="005B1A54" w:rsidRDefault="0066303E">
            <w:pPr>
              <w:jc w:val="both"/>
            </w:pPr>
            <w:r>
              <w:t>Telefono:</w:t>
            </w:r>
          </w:p>
          <w:p w14:paraId="3DB7E95F" w14:textId="77777777" w:rsidR="005B1A54" w:rsidRDefault="005B1A54">
            <w:pPr>
              <w:jc w:val="both"/>
            </w:pPr>
          </w:p>
        </w:tc>
      </w:tr>
    </w:tbl>
    <w:p w14:paraId="0B194EF6" w14:textId="77777777" w:rsidR="005B1A54" w:rsidRDefault="005B1A54">
      <w:pPr>
        <w:jc w:val="both"/>
      </w:pPr>
    </w:p>
    <w:p w14:paraId="64F6D768" w14:textId="77777777" w:rsidR="005B1A54" w:rsidRDefault="0066303E">
      <w:pPr>
        <w:jc w:val="both"/>
        <w:rPr>
          <w:b/>
        </w:rPr>
      </w:pPr>
      <w:r>
        <w:rPr>
          <w:b/>
        </w:rPr>
        <w:t>A5. PERIODO DI RIFERIMENTO DELLA RELAZIONE</w:t>
      </w:r>
    </w:p>
    <w:tbl>
      <w:tblPr>
        <w:tblStyle w:val="a4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1242DE4A" w14:textId="77777777">
        <w:tc>
          <w:tcPr>
            <w:tcW w:w="9350" w:type="dxa"/>
          </w:tcPr>
          <w:p w14:paraId="6CB298C8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Relazione intermedia/finale</w:t>
            </w:r>
          </w:p>
          <w:p w14:paraId="1A9C0EFE" w14:textId="77777777" w:rsidR="005B1A54" w:rsidRDefault="005B1A54">
            <w:pPr>
              <w:jc w:val="both"/>
            </w:pPr>
          </w:p>
          <w:p w14:paraId="6FF7F41F" w14:textId="3DCBB79D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Data di avvio gg/mm/</w:t>
            </w:r>
            <w:proofErr w:type="gramStart"/>
            <w:r>
              <w:rPr>
                <w:i/>
              </w:rPr>
              <w:t>aa  e</w:t>
            </w:r>
            <w:proofErr w:type="gramEnd"/>
            <w:r>
              <w:rPr>
                <w:i/>
              </w:rPr>
              <w:t xml:space="preserve"> data della rendicontazione:  gg/mm/aa</w:t>
            </w:r>
          </w:p>
          <w:p w14:paraId="4B4FDBF3" w14:textId="210F851C" w:rsidR="00F266B1" w:rsidRDefault="00F266B1">
            <w:pPr>
              <w:jc w:val="both"/>
              <w:rPr>
                <w:i/>
              </w:rPr>
            </w:pPr>
            <w:r>
              <w:rPr>
                <w:i/>
              </w:rPr>
              <w:t>(per la data di avvio indicare la data di stipula dell’Accordo</w:t>
            </w:r>
            <w:r w:rsidR="00D31101">
              <w:rPr>
                <w:i/>
              </w:rPr>
              <w:t xml:space="preserve"> con AgID</w:t>
            </w:r>
            <w:r>
              <w:rPr>
                <w:i/>
              </w:rPr>
              <w:t>)</w:t>
            </w:r>
          </w:p>
          <w:p w14:paraId="165D3EE7" w14:textId="77777777" w:rsidR="005B1A54" w:rsidRDefault="005B1A54">
            <w:pPr>
              <w:jc w:val="both"/>
            </w:pPr>
          </w:p>
        </w:tc>
      </w:tr>
    </w:tbl>
    <w:p w14:paraId="2A568378" w14:textId="77777777" w:rsidR="005B1A54" w:rsidRDefault="005B1A54">
      <w:pPr>
        <w:jc w:val="both"/>
      </w:pPr>
    </w:p>
    <w:p w14:paraId="53FE4A1D" w14:textId="77777777" w:rsidR="005B1A54" w:rsidRDefault="0066303E">
      <w:pPr>
        <w:jc w:val="both"/>
        <w:rPr>
          <w:b/>
        </w:rPr>
      </w:pPr>
      <w:r>
        <w:rPr>
          <w:b/>
        </w:rPr>
        <w:t>A6. IMPORTO</w:t>
      </w:r>
    </w:p>
    <w:tbl>
      <w:tblPr>
        <w:tblStyle w:val="a5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6BD194E6" w14:textId="77777777">
        <w:tc>
          <w:tcPr>
            <w:tcW w:w="9350" w:type="dxa"/>
          </w:tcPr>
          <w:p w14:paraId="5D6E2B3A" w14:textId="77777777" w:rsidR="005B1A54" w:rsidRDefault="0066303E">
            <w:pPr>
              <w:jc w:val="both"/>
              <w:rPr>
                <w:i/>
              </w:rPr>
            </w:pPr>
            <w:r>
              <w:rPr>
                <w:i/>
              </w:rPr>
              <w:t>€…………</w:t>
            </w:r>
          </w:p>
          <w:p w14:paraId="667D311A" w14:textId="35369E53" w:rsidR="005B1A54" w:rsidRPr="00F266B1" w:rsidRDefault="00F266B1">
            <w:pPr>
              <w:jc w:val="both"/>
              <w:rPr>
                <w:i/>
                <w:iCs/>
              </w:rPr>
            </w:pPr>
            <w:r w:rsidRPr="00F266B1">
              <w:rPr>
                <w:i/>
                <w:iCs/>
              </w:rPr>
              <w:t>(indicare l’importo oggetto di rendiconto)</w:t>
            </w:r>
          </w:p>
        </w:tc>
      </w:tr>
    </w:tbl>
    <w:p w14:paraId="624A2F51" w14:textId="77777777" w:rsidR="005B1A54" w:rsidRDefault="005B1A54">
      <w:pPr>
        <w:jc w:val="both"/>
      </w:pPr>
    </w:p>
    <w:p w14:paraId="530628B1" w14:textId="77777777" w:rsidR="005B1A54" w:rsidRDefault="005B1A54">
      <w:pPr>
        <w:jc w:val="both"/>
        <w:sectPr w:rsidR="005B1A54" w:rsidSect="00486745">
          <w:pgSz w:w="12240" w:h="15840"/>
          <w:pgMar w:top="1440" w:right="1440" w:bottom="1440" w:left="1440" w:header="708" w:footer="708" w:gutter="0"/>
          <w:pgNumType w:start="1"/>
          <w:cols w:space="720"/>
        </w:sectPr>
      </w:pPr>
    </w:p>
    <w:p w14:paraId="2E53E837" w14:textId="77777777" w:rsidR="005B1A54" w:rsidRDefault="0066303E">
      <w:pPr>
        <w:jc w:val="center"/>
        <w:rPr>
          <w:b/>
        </w:rPr>
      </w:pPr>
      <w:r>
        <w:rPr>
          <w:b/>
        </w:rPr>
        <w:lastRenderedPageBreak/>
        <w:t>SEZIONE B – AVANZAMENTO DEL PIANO OPERATIVO</w:t>
      </w:r>
    </w:p>
    <w:p w14:paraId="64005E9E" w14:textId="564A9BDB" w:rsidR="005B1A54" w:rsidRDefault="0066303E">
      <w:pPr>
        <w:jc w:val="both"/>
        <w:rPr>
          <w:i/>
        </w:rPr>
      </w:pPr>
      <w:r>
        <w:rPr>
          <w:i/>
        </w:rPr>
        <w:t xml:space="preserve">La relazione deve descrivere l’avanzamento </w:t>
      </w:r>
      <w:r w:rsidR="00D31101">
        <w:rPr>
          <w:i/>
        </w:rPr>
        <w:t>delle attività</w:t>
      </w:r>
      <w:r w:rsidR="0010223C">
        <w:rPr>
          <w:i/>
        </w:rPr>
        <w:t xml:space="preserve"> relative agli import</w:t>
      </w:r>
      <w:r w:rsidR="005540D9">
        <w:rPr>
          <w:i/>
        </w:rPr>
        <w:t>i</w:t>
      </w:r>
      <w:r w:rsidR="0010223C">
        <w:rPr>
          <w:i/>
        </w:rPr>
        <w:t xml:space="preserve"> oggetto di rendiconto</w:t>
      </w:r>
      <w:r>
        <w:rPr>
          <w:i/>
        </w:rPr>
        <w:t xml:space="preserve"> </w:t>
      </w:r>
      <w:r w:rsidR="0010223C">
        <w:rPr>
          <w:i/>
        </w:rPr>
        <w:t>in coerenza con</w:t>
      </w:r>
      <w:r>
        <w:rPr>
          <w:i/>
        </w:rPr>
        <w:t xml:space="preserve"> quanto previsto</w:t>
      </w:r>
      <w:r w:rsidR="0010223C">
        <w:rPr>
          <w:i/>
        </w:rPr>
        <w:t xml:space="preserve"> dal</w:t>
      </w:r>
      <w:r>
        <w:rPr>
          <w:i/>
        </w:rPr>
        <w:t xml:space="preserve"> Piano Operativo</w:t>
      </w:r>
      <w:r w:rsidR="00D31101">
        <w:rPr>
          <w:i/>
        </w:rPr>
        <w:t xml:space="preserve"> allegato all’Accordo</w:t>
      </w:r>
      <w:r w:rsidR="00990470">
        <w:rPr>
          <w:i/>
        </w:rPr>
        <w:t xml:space="preserve"> con AgID</w:t>
      </w:r>
    </w:p>
    <w:p w14:paraId="23BA1DA3" w14:textId="65D9E44F" w:rsidR="005B1A54" w:rsidRDefault="005B1A54">
      <w:pPr>
        <w:jc w:val="both"/>
        <w:rPr>
          <w:i/>
        </w:rPr>
      </w:pPr>
    </w:p>
    <w:tbl>
      <w:tblPr>
        <w:tblStyle w:val="a7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5385"/>
      </w:tblGrid>
      <w:tr w:rsidR="005B1A54" w14:paraId="16490ACC" w14:textId="77777777" w:rsidTr="00972204">
        <w:trPr>
          <w:trHeight w:val="500"/>
        </w:trPr>
        <w:tc>
          <w:tcPr>
            <w:tcW w:w="9360" w:type="dxa"/>
            <w:gridSpan w:val="2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FC6C4" w14:textId="11BAD01D" w:rsidR="005B1A54" w:rsidRDefault="0066303E">
            <w:pPr>
              <w:widowControl w:val="0"/>
              <w:spacing w:after="0" w:line="276" w:lineRule="auto"/>
            </w:pPr>
            <w:r>
              <w:rPr>
                <w:b/>
              </w:rPr>
              <w:t>B.1 Fase di progetto:</w:t>
            </w:r>
            <w:r>
              <w:t xml:space="preserve"> </w:t>
            </w:r>
            <w:r w:rsidR="000106B6" w:rsidRPr="000106B6">
              <w:rPr>
                <w:i/>
              </w:rPr>
              <w:t>PA - Accompagnamento alle PA</w:t>
            </w:r>
          </w:p>
        </w:tc>
      </w:tr>
      <w:tr w:rsidR="005B1A54" w14:paraId="0AA087EA" w14:textId="77777777" w:rsidTr="00972204">
        <w:trPr>
          <w:trHeight w:val="400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9FE3E" w14:textId="77777777" w:rsidR="005B1A54" w:rsidRDefault="0066303E">
            <w:pPr>
              <w:widowControl w:val="0"/>
              <w:spacing w:after="0" w:line="276" w:lineRule="auto"/>
            </w:pPr>
            <w:r>
              <w:t>Obiettivi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B7A53" w14:textId="79433CE1" w:rsidR="005B1A54" w:rsidRDefault="0066303E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5B1A54" w14:paraId="0BA4C139" w14:textId="77777777" w:rsidTr="00972204">
        <w:trPr>
          <w:trHeight w:val="39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AD39B" w14:textId="77777777" w:rsidR="005B1A54" w:rsidRDefault="0066303E">
            <w:pPr>
              <w:widowControl w:val="0"/>
              <w:spacing w:after="0" w:line="276" w:lineRule="auto"/>
            </w:pPr>
            <w:r>
              <w:t>Risultati (attesi) e deliverables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4B29C" w14:textId="77777777" w:rsidR="005B1A54" w:rsidRDefault="0066303E">
            <w:pPr>
              <w:widowControl w:val="0"/>
              <w:spacing w:after="0" w:line="276" w:lineRule="auto"/>
            </w:pPr>
            <w:r>
              <w:t xml:space="preserve"> </w:t>
            </w:r>
          </w:p>
        </w:tc>
      </w:tr>
      <w:tr w:rsidR="005B1A54" w14:paraId="71794049" w14:textId="77777777" w:rsidTr="00972204">
        <w:trPr>
          <w:trHeight w:val="515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5642D" w14:textId="77777777" w:rsidR="005B1A54" w:rsidRDefault="0066303E">
            <w:pPr>
              <w:spacing w:before="200" w:after="0" w:line="240" w:lineRule="auto"/>
              <w:jc w:val="both"/>
              <w:rPr>
                <w:i/>
              </w:rPr>
            </w:pPr>
            <w:r>
              <w:t>Contenuti delle attività effettuate:</w:t>
            </w:r>
          </w:p>
          <w:p w14:paraId="6030DC3A" w14:textId="09DF6E06" w:rsidR="005B1A54" w:rsidRDefault="0066303E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Descrizione</w:t>
            </w:r>
            <w:r w:rsidR="000106B6">
              <w:rPr>
                <w:i/>
              </w:rPr>
              <w:t xml:space="preserve"> delle attività svolte</w:t>
            </w:r>
            <w:r w:rsidR="00D31101">
              <w:rPr>
                <w:i/>
              </w:rPr>
              <w:t xml:space="preserve"> in coerenza con il Piano Operativo</w:t>
            </w:r>
            <w:r w:rsidR="00990470">
              <w:rPr>
                <w:i/>
              </w:rPr>
              <w:t xml:space="preserve"> allegato all’Accordo </w:t>
            </w:r>
            <w:r w:rsidR="004121AE">
              <w:rPr>
                <w:i/>
              </w:rPr>
              <w:t xml:space="preserve">con </w:t>
            </w:r>
            <w:r w:rsidR="00990470">
              <w:rPr>
                <w:i/>
              </w:rPr>
              <w:t xml:space="preserve">AgID riferite </w:t>
            </w:r>
            <w:r w:rsidR="00A3263F">
              <w:rPr>
                <w:i/>
              </w:rPr>
              <w:t>alle spese oggetto di rendiconto</w:t>
            </w:r>
            <w:r w:rsidR="00CA52A7">
              <w:rPr>
                <w:i/>
              </w:rPr>
              <w:t>.</w:t>
            </w:r>
          </w:p>
          <w:p w14:paraId="4D7D7AA8" w14:textId="77777777" w:rsidR="005B1A54" w:rsidRDefault="0066303E">
            <w:pPr>
              <w:spacing w:before="200" w:after="0" w:line="240" w:lineRule="auto"/>
              <w:jc w:val="both"/>
            </w:pPr>
            <w:r>
              <w:t xml:space="preserve">Problemi/Difficoltà </w:t>
            </w:r>
          </w:p>
          <w:p w14:paraId="61D753D9" w14:textId="23EB5B29" w:rsidR="005B1A54" w:rsidRDefault="006630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 xml:space="preserve">Principali problemi/ difficoltà nella realizzazione </w:t>
            </w:r>
            <w:r w:rsidR="000106B6">
              <w:rPr>
                <w:i/>
              </w:rPr>
              <w:t>delle attività</w:t>
            </w:r>
            <w:r w:rsidR="00D31101">
              <w:rPr>
                <w:i/>
              </w:rPr>
              <w:t xml:space="preserve"> di cui al Piano Operativo</w:t>
            </w:r>
            <w:r w:rsidR="000106B6">
              <w:rPr>
                <w:i/>
              </w:rPr>
              <w:t xml:space="preserve">: </w:t>
            </w:r>
            <w:r>
              <w:rPr>
                <w:i/>
              </w:rPr>
              <w:t>descrivere eventuali variazioni verificatesi durante l’implementazione dell’intervento, i principali problemi e/o difficoltà riscontrati di carattere tecnico o gestionale</w:t>
            </w:r>
            <w:r w:rsidR="00CA52A7">
              <w:rPr>
                <w:i/>
              </w:rPr>
              <w:t>;</w:t>
            </w:r>
          </w:p>
          <w:p w14:paraId="1CB89D5A" w14:textId="77777777" w:rsidR="005B1A54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</w:rPr>
            </w:pPr>
            <w:r>
              <w:rPr>
                <w:i/>
              </w:rPr>
              <w:t>Descrivere le azioni che si intendono adottare per annullare gli eventuali scostamenti e la relativa tempistica.</w:t>
            </w:r>
          </w:p>
        </w:tc>
      </w:tr>
      <w:tr w:rsidR="005B1A54" w14:paraId="2ACE5C98" w14:textId="77777777" w:rsidTr="00972204">
        <w:trPr>
          <w:trHeight w:val="381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4325F" w14:textId="77777777" w:rsidR="005B1A54" w:rsidRDefault="0066303E">
            <w:pPr>
              <w:widowControl w:val="0"/>
              <w:spacing w:after="0" w:line="276" w:lineRule="auto"/>
            </w:pPr>
            <w:r>
              <w:t>Costi sostenuti (già rendicontati)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D381B" w14:textId="18D93B56" w:rsidR="005B1A54" w:rsidRPr="00972204" w:rsidRDefault="0066303E">
            <w:pPr>
              <w:widowControl w:val="0"/>
              <w:spacing w:after="0" w:line="276" w:lineRule="auto"/>
              <w:rPr>
                <w:i/>
                <w:iCs/>
              </w:rPr>
            </w:pPr>
            <w:r>
              <w:t xml:space="preserve"> </w:t>
            </w:r>
            <w:r w:rsidR="00E6707E" w:rsidRPr="00972204">
              <w:rPr>
                <w:i/>
                <w:iCs/>
              </w:rPr>
              <w:t>Indicare l’importo complessivo delle spese già rendicontate ad AgID</w:t>
            </w:r>
          </w:p>
        </w:tc>
      </w:tr>
      <w:tr w:rsidR="005B1A54" w14:paraId="364D8396" w14:textId="77777777" w:rsidTr="00972204">
        <w:trPr>
          <w:trHeight w:val="51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0591" w14:textId="77777777" w:rsidR="005B1A54" w:rsidRDefault="0066303E">
            <w:pPr>
              <w:widowControl w:val="0"/>
              <w:spacing w:after="0" w:line="276" w:lineRule="auto"/>
            </w:pPr>
            <w:r>
              <w:t>Costi sostenuti nel periodo di riferimento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9570D" w14:textId="3B714348" w:rsidR="005B1A54" w:rsidRDefault="00CA52A7">
            <w:pPr>
              <w:widowControl w:val="0"/>
              <w:spacing w:after="0" w:line="276" w:lineRule="auto"/>
            </w:pPr>
            <w:r>
              <w:rPr>
                <w:i/>
              </w:rPr>
              <w:t>indicare le spese sostenute (di cui si chiede il rimborso) per la realizzazione delle attività di riferimento</w:t>
            </w:r>
          </w:p>
        </w:tc>
      </w:tr>
    </w:tbl>
    <w:p w14:paraId="34585454" w14:textId="7F3C2FFF" w:rsidR="005B1A54" w:rsidRDefault="0066303E">
      <w:pPr>
        <w:jc w:val="center"/>
        <w:rPr>
          <w:b/>
        </w:rPr>
      </w:pPr>
      <w:r>
        <w:br w:type="page"/>
      </w:r>
      <w:r>
        <w:rPr>
          <w:b/>
        </w:rPr>
        <w:lastRenderedPageBreak/>
        <w:t>SEZIONE C – MILESTONE E TARGET DELL’INTERVENTO</w:t>
      </w:r>
    </w:p>
    <w:tbl>
      <w:tblPr>
        <w:tblStyle w:val="a8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14:paraId="288879FC" w14:textId="77777777" w:rsidTr="004809E6">
        <w:trPr>
          <w:trHeight w:val="748"/>
        </w:trPr>
        <w:tc>
          <w:tcPr>
            <w:tcW w:w="9350" w:type="dxa"/>
            <w:shd w:val="clear" w:color="auto" w:fill="D9E2F3" w:themeFill="accent1" w:themeFillTint="33"/>
          </w:tcPr>
          <w:p w14:paraId="6072A09C" w14:textId="77777777" w:rsidR="005B1A54" w:rsidRDefault="0066303E">
            <w:pPr>
              <w:jc w:val="both"/>
              <w:rPr>
                <w:b/>
              </w:rPr>
            </w:pPr>
            <w:r>
              <w:rPr>
                <w:b/>
              </w:rPr>
              <w:t xml:space="preserve">Target associati all’intervento </w:t>
            </w:r>
          </w:p>
        </w:tc>
      </w:tr>
      <w:tr w:rsidR="005B1A54" w14:paraId="019CE9FF" w14:textId="77777777" w:rsidTr="2EE3A9E9">
        <w:trPr>
          <w:trHeight w:val="527"/>
        </w:trPr>
        <w:tc>
          <w:tcPr>
            <w:tcW w:w="9350" w:type="dxa"/>
          </w:tcPr>
          <w:p w14:paraId="16BC85F3" w14:textId="77777777" w:rsidR="005B1A54" w:rsidRPr="00972204" w:rsidRDefault="005B1A54">
            <w:pPr>
              <w:jc w:val="both"/>
              <w:rPr>
                <w:b/>
                <w:bCs/>
                <w:i/>
              </w:rPr>
            </w:pPr>
          </w:p>
          <w:p w14:paraId="55F04CCA" w14:textId="77777777" w:rsidR="000106B6" w:rsidRPr="00972204" w:rsidRDefault="000106B6" w:rsidP="000106B6">
            <w:pPr>
              <w:pStyle w:val="Paragrafoelenco"/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bookmarkStart w:id="2" w:name="OLE_LINK1"/>
            <w:r w:rsidRPr="00972204">
              <w:rPr>
                <w:rFonts w:eastAsia="Times New Roman"/>
                <w:b/>
                <w:bCs/>
              </w:rPr>
              <w:t xml:space="preserve">M1C1-12 (target UE) </w:t>
            </w:r>
            <w:bookmarkEnd w:id="2"/>
            <w:r w:rsidRPr="00972204">
              <w:rPr>
                <w:rFonts w:eastAsia="Times New Roman"/>
                <w:b/>
                <w:bCs/>
              </w:rPr>
              <w:t>- 21 procedure pienamente conformi alla normativa UE e accessibili online entro dicembre 2023</w:t>
            </w:r>
          </w:p>
          <w:p w14:paraId="7131FF21" w14:textId="46F22DB9" w:rsidR="000106B6" w:rsidRDefault="000106B6">
            <w:pPr>
              <w:numPr>
                <w:ilvl w:val="0"/>
                <w:numId w:val="2"/>
              </w:numPr>
              <w:jc w:val="both"/>
              <w:rPr>
                <w:i/>
              </w:rPr>
            </w:pPr>
            <w:r>
              <w:rPr>
                <w:i/>
              </w:rPr>
              <w:t>Procedura di riferimento da digitalizzare di cui all’</w:t>
            </w:r>
            <w:r w:rsidR="009F1558" w:rsidRPr="009F1558">
              <w:rPr>
                <w:i/>
              </w:rPr>
              <w:t xml:space="preserve">Allegato II al Reg. (UE) 2018/1724 </w:t>
            </w:r>
            <w:r w:rsidR="00D31101">
              <w:rPr>
                <w:i/>
              </w:rPr>
              <w:t xml:space="preserve">di competenza </w:t>
            </w:r>
            <w:r w:rsidR="00405156">
              <w:rPr>
                <w:i/>
              </w:rPr>
              <w:t>del sub-attuatore</w:t>
            </w:r>
            <w:r>
              <w:rPr>
                <w:i/>
              </w:rPr>
              <w:t>: ___________________________________</w:t>
            </w:r>
          </w:p>
          <w:p w14:paraId="0D2AE9C2" w14:textId="77777777" w:rsidR="005B1A54" w:rsidRDefault="005B1A54">
            <w:pPr>
              <w:jc w:val="both"/>
              <w:rPr>
                <w:i/>
              </w:rPr>
            </w:pPr>
          </w:p>
          <w:p w14:paraId="392ACB4D" w14:textId="509A7B0A" w:rsidR="000106B6" w:rsidRPr="000106B6" w:rsidRDefault="00C049B1">
            <w:pPr>
              <w:jc w:val="both"/>
              <w:rPr>
                <w:i/>
              </w:rPr>
            </w:pPr>
            <w:r>
              <w:rPr>
                <w:i/>
              </w:rPr>
              <w:t>D</w:t>
            </w:r>
            <w:r w:rsidR="00041A40">
              <w:rPr>
                <w:i/>
              </w:rPr>
              <w:t>escrivere</w:t>
            </w:r>
            <w:r w:rsidR="000106B6">
              <w:rPr>
                <w:i/>
              </w:rPr>
              <w:t xml:space="preserve"> </w:t>
            </w:r>
            <w:r w:rsidR="00041A40">
              <w:rPr>
                <w:i/>
              </w:rPr>
              <w:t>lo</w:t>
            </w:r>
            <w:r w:rsidR="000106B6">
              <w:rPr>
                <w:i/>
              </w:rPr>
              <w:t xml:space="preserve"> stato di avanzamento circa la realizzazione dell’obiettivo di digitalizzazione della procedura/procedure </w:t>
            </w:r>
            <w:r w:rsidR="000106B6" w:rsidRPr="000106B6">
              <w:rPr>
                <w:i/>
              </w:rPr>
              <w:t>di riferimento di</w:t>
            </w:r>
            <w:r w:rsidR="000106B6">
              <w:rPr>
                <w:i/>
              </w:rPr>
              <w:t xml:space="preserve"> competenza </w:t>
            </w:r>
            <w:r w:rsidR="003C5660">
              <w:rPr>
                <w:i/>
              </w:rPr>
              <w:t>del soggetto sub-attuatore di</w:t>
            </w:r>
            <w:r w:rsidR="000106B6" w:rsidRPr="000106B6">
              <w:rPr>
                <w:i/>
              </w:rPr>
              <w:t xml:space="preserve"> cui all’Allegato</w:t>
            </w:r>
            <w:r w:rsidR="009F1558">
              <w:rPr>
                <w:i/>
              </w:rPr>
              <w:t xml:space="preserve"> II</w:t>
            </w:r>
            <w:r w:rsidR="000106B6" w:rsidRPr="000106B6">
              <w:rPr>
                <w:i/>
              </w:rPr>
              <w:t xml:space="preserve"> al </w:t>
            </w:r>
            <w:r w:rsidR="009F1558" w:rsidRPr="009F1558">
              <w:rPr>
                <w:i/>
              </w:rPr>
              <w:t>Reg. (UE) 2018/1724</w:t>
            </w:r>
            <w:r w:rsidR="000106B6">
              <w:rPr>
                <w:i/>
              </w:rPr>
              <w:t>, ai fini del conseguimento del Target UE associato all’intervento</w:t>
            </w:r>
            <w:r>
              <w:rPr>
                <w:i/>
              </w:rPr>
              <w:t xml:space="preserve">; </w:t>
            </w:r>
            <w:r w:rsidR="00041A40">
              <w:rPr>
                <w:i/>
              </w:rPr>
              <w:t>indicare</w:t>
            </w:r>
            <w:r w:rsidR="000106B6">
              <w:rPr>
                <w:i/>
              </w:rPr>
              <w:t xml:space="preserve"> come le spese sostenute </w:t>
            </w:r>
            <w:r w:rsidR="00041A40">
              <w:rPr>
                <w:i/>
              </w:rPr>
              <w:t>hanno contribuito al</w:t>
            </w:r>
            <w:r w:rsidR="000106B6">
              <w:rPr>
                <w:i/>
              </w:rPr>
              <w:t xml:space="preserve"> conseguimento dell’obiettivo di digitalizzazione</w:t>
            </w:r>
            <w:r w:rsidR="00041A40">
              <w:rPr>
                <w:i/>
              </w:rPr>
              <w:t xml:space="preserve"> della procedura/procedure di riferimento.</w:t>
            </w:r>
          </w:p>
          <w:p w14:paraId="736B976B" w14:textId="77777777" w:rsidR="005B1A54" w:rsidRDefault="005B1A54" w:rsidP="00972204">
            <w:pPr>
              <w:jc w:val="both"/>
            </w:pPr>
          </w:p>
        </w:tc>
      </w:tr>
    </w:tbl>
    <w:p w14:paraId="7BC99481" w14:textId="77777777" w:rsidR="005B1A54" w:rsidRDefault="005B1A54">
      <w:pPr>
        <w:jc w:val="both"/>
        <w:rPr>
          <w:b/>
        </w:rPr>
      </w:pPr>
    </w:p>
    <w:p w14:paraId="0353701F" w14:textId="2D85CFA5" w:rsidR="00FF2652" w:rsidRDefault="00FF2652" w:rsidP="00FF2652">
      <w:pPr>
        <w:jc w:val="both"/>
        <w:rPr>
          <w:b/>
        </w:rPr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Firma del Legale Rappresentante o Soggetto delegato </w:t>
      </w:r>
    </w:p>
    <w:p w14:paraId="64F9ADC6" w14:textId="386A9B29" w:rsidR="00FF2652" w:rsidRPr="00972204" w:rsidRDefault="00FF2652" w:rsidP="00972204">
      <w:pPr>
        <w:jc w:val="right"/>
        <w:rPr>
          <w:i/>
        </w:rPr>
      </w:pPr>
      <w:r>
        <w:rPr>
          <w:i/>
        </w:rPr>
        <w:t xml:space="preserve"> [del Soggetto sub-Attuatore]</w:t>
      </w:r>
    </w:p>
    <w:p w14:paraId="4B79C814" w14:textId="6D94556A" w:rsidR="005B1A54" w:rsidRDefault="005B1A54" w:rsidP="00972204">
      <w:pPr>
        <w:jc w:val="both"/>
        <w:rPr>
          <w:i/>
        </w:rPr>
      </w:pPr>
    </w:p>
    <w:p w14:paraId="19FD76EB" w14:textId="77777777" w:rsidR="005B1A54" w:rsidRDefault="0066303E">
      <w:pPr>
        <w:ind w:left="6480" w:firstLine="720"/>
        <w:jc w:val="both"/>
        <w:rPr>
          <w:i/>
        </w:rPr>
      </w:pPr>
      <w:r>
        <w:rPr>
          <w:i/>
        </w:rPr>
        <w:t xml:space="preserve">        ____________________</w:t>
      </w:r>
    </w:p>
    <w:p w14:paraId="2627EC52" w14:textId="77777777" w:rsidR="00495636" w:rsidRDefault="00495636" w:rsidP="00495636">
      <w:pPr>
        <w:jc w:val="both"/>
        <w:rPr>
          <w:i/>
        </w:rPr>
      </w:pPr>
    </w:p>
    <w:p w14:paraId="2E01F835" w14:textId="77777777" w:rsidR="00495636" w:rsidRDefault="00495636" w:rsidP="00495636">
      <w:pPr>
        <w:jc w:val="both"/>
        <w:rPr>
          <w:i/>
        </w:rPr>
      </w:pPr>
    </w:p>
    <w:p w14:paraId="23F67ACC" w14:textId="77777777" w:rsidR="00495636" w:rsidRDefault="00495636" w:rsidP="00495636">
      <w:pPr>
        <w:jc w:val="both"/>
        <w:rPr>
          <w:i/>
        </w:rPr>
      </w:pPr>
    </w:p>
    <w:p w14:paraId="239F6569" w14:textId="00E797F8" w:rsidR="00495636" w:rsidRPr="00FD694E" w:rsidRDefault="00495636" w:rsidP="00FD694E">
      <w:pPr>
        <w:jc w:val="both"/>
        <w:rPr>
          <w:rFonts w:ascii="Times New Roman" w:hAnsi="Times New Roman" w:cs="Times New Roman"/>
          <w:b/>
          <w:bCs/>
          <w:iCs/>
        </w:rPr>
      </w:pPr>
      <w:r w:rsidRPr="00FD694E">
        <w:rPr>
          <w:rFonts w:ascii="Times New Roman" w:hAnsi="Times New Roman" w:cs="Times New Roman"/>
          <w:b/>
          <w:bCs/>
          <w:iCs/>
        </w:rPr>
        <w:t>Allegati:</w:t>
      </w:r>
    </w:p>
    <w:p w14:paraId="3995AAC9" w14:textId="06D2FE7E" w:rsidR="00495636" w:rsidRPr="00FD694E" w:rsidRDefault="00495636" w:rsidP="00FD694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i/>
        </w:rPr>
      </w:pPr>
      <w:r w:rsidRPr="00FD694E">
        <w:rPr>
          <w:rFonts w:ascii="Times New Roman" w:hAnsi="Times New Roman" w:cs="Times New Roman"/>
          <w:color w:val="000000"/>
        </w:rPr>
        <w:t xml:space="preserve">idonea documentazione a supporto dei valori realizzati per i target e milestone, coerente con quanto stabilito nella CID e negli </w:t>
      </w:r>
      <w:proofErr w:type="spellStart"/>
      <w:r w:rsidRPr="00FD694E">
        <w:rPr>
          <w:rFonts w:ascii="Times New Roman" w:hAnsi="Times New Roman" w:cs="Times New Roman"/>
          <w:color w:val="000000"/>
        </w:rPr>
        <w:t>Operational</w:t>
      </w:r>
      <w:proofErr w:type="spellEnd"/>
      <w:r w:rsidRPr="00FD694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D694E">
        <w:rPr>
          <w:rFonts w:ascii="Times New Roman" w:hAnsi="Times New Roman" w:cs="Times New Roman"/>
          <w:color w:val="000000"/>
        </w:rPr>
        <w:t>Arrangements</w:t>
      </w:r>
      <w:proofErr w:type="spellEnd"/>
    </w:p>
    <w:sectPr w:rsidR="00495636" w:rsidRPr="00FD694E" w:rsidSect="00486745">
      <w:pgSz w:w="12240" w:h="15840"/>
      <w:pgMar w:top="1440" w:right="1440" w:bottom="1440" w:left="144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73911"/>
    <w:multiLevelType w:val="multilevel"/>
    <w:tmpl w:val="FBBE3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92D5A54"/>
    <w:multiLevelType w:val="hybridMultilevel"/>
    <w:tmpl w:val="09345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33A19"/>
    <w:multiLevelType w:val="multilevel"/>
    <w:tmpl w:val="FE2435FA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DE8450E"/>
    <w:multiLevelType w:val="multilevel"/>
    <w:tmpl w:val="BCDE1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6470315">
    <w:abstractNumId w:val="3"/>
  </w:num>
  <w:num w:numId="2" w16cid:durableId="1114978288">
    <w:abstractNumId w:val="0"/>
  </w:num>
  <w:num w:numId="3" w16cid:durableId="1617518962">
    <w:abstractNumId w:val="2"/>
  </w:num>
  <w:num w:numId="4" w16cid:durableId="1576042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A54"/>
    <w:rsid w:val="000106B6"/>
    <w:rsid w:val="00041A40"/>
    <w:rsid w:val="00062291"/>
    <w:rsid w:val="0010223C"/>
    <w:rsid w:val="002925E5"/>
    <w:rsid w:val="002D7166"/>
    <w:rsid w:val="002F08F9"/>
    <w:rsid w:val="003C5660"/>
    <w:rsid w:val="00405156"/>
    <w:rsid w:val="004121AE"/>
    <w:rsid w:val="004809E6"/>
    <w:rsid w:val="00486745"/>
    <w:rsid w:val="00495636"/>
    <w:rsid w:val="004E41C4"/>
    <w:rsid w:val="005540D9"/>
    <w:rsid w:val="005923EB"/>
    <w:rsid w:val="005B1A54"/>
    <w:rsid w:val="0063045D"/>
    <w:rsid w:val="0066303E"/>
    <w:rsid w:val="006A18F7"/>
    <w:rsid w:val="00831393"/>
    <w:rsid w:val="00874382"/>
    <w:rsid w:val="008942DF"/>
    <w:rsid w:val="008E7519"/>
    <w:rsid w:val="00972204"/>
    <w:rsid w:val="00990470"/>
    <w:rsid w:val="009F1558"/>
    <w:rsid w:val="00A3263F"/>
    <w:rsid w:val="00A412E9"/>
    <w:rsid w:val="00AA177F"/>
    <w:rsid w:val="00AF7407"/>
    <w:rsid w:val="00B32C24"/>
    <w:rsid w:val="00C049B1"/>
    <w:rsid w:val="00CA52A7"/>
    <w:rsid w:val="00D05937"/>
    <w:rsid w:val="00D31101"/>
    <w:rsid w:val="00E6707E"/>
    <w:rsid w:val="00EB2D05"/>
    <w:rsid w:val="00F266B1"/>
    <w:rsid w:val="00FD694E"/>
    <w:rsid w:val="00FF2652"/>
    <w:rsid w:val="2EE3A9E9"/>
    <w:rsid w:val="622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C3BA"/>
  <w15:docId w15:val="{B1DAE005-B03B-4877-8A3E-2E8A27A1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B53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BB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757"/>
  </w:style>
  <w:style w:type="paragraph" w:styleId="Pidipagina">
    <w:name w:val="footer"/>
    <w:basedOn w:val="Normale"/>
    <w:link w:val="Pidipagina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757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0106B6"/>
    <w:pPr>
      <w:ind w:left="720"/>
      <w:contextualSpacing/>
    </w:pPr>
  </w:style>
  <w:style w:type="paragraph" w:styleId="Revisione">
    <w:name w:val="Revision"/>
    <w:hidden/>
    <w:uiPriority w:val="99"/>
    <w:semiHidden/>
    <w:rsid w:val="001022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jbZ1dLhCVaCDeMubE3uVQn4OYw==">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26C7CFF-B945-4B0A-8EE7-45FC325B2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494d5-bbd0-498c-9517-5d69ecfb84a6"/>
    <ds:schemaRef ds:uri="07babe4d-e1d0-4e49-9e07-fed8da7d5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6C4925-46C9-4A99-B973-EC61E5B6519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AT_mf</dc:creator>
  <cp:lastModifiedBy>KPMG</cp:lastModifiedBy>
  <cp:revision>3</cp:revision>
  <dcterms:created xsi:type="dcterms:W3CDTF">2024-01-29T15:36:00Z</dcterms:created>
  <dcterms:modified xsi:type="dcterms:W3CDTF">2024-01-29T15:36:00Z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0x010100DC46A21CE82E82409FB9E706FED56C93</vt:lpwstr>
  </property>
</Properties>
</file>