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A012D" w14:textId="19B09F51" w:rsidR="000D3204" w:rsidRDefault="0009597F">
      <w:bookmarkStart w:id="0" w:name="_heading=h.lnxbz9" w:colFirst="0" w:colLast="0"/>
      <w:bookmarkEnd w:id="0"/>
      <w:r>
        <w:rPr>
          <w:noProof/>
        </w:rPr>
        <w:drawing>
          <wp:inline distT="0" distB="0" distL="0" distR="0" wp14:anchorId="27DCA346" wp14:editId="4233AF56">
            <wp:extent cx="6120130" cy="539750"/>
            <wp:effectExtent l="0" t="0" r="0" b="0"/>
            <wp:docPr id="49" name="Immagin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magine 49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3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0B3566" w14:textId="77777777" w:rsidR="0009597F" w:rsidRPr="00E13516" w:rsidRDefault="0009597F" w:rsidP="0009597F">
      <w:pPr>
        <w:jc w:val="center"/>
        <w:rPr>
          <w:rFonts w:ascii="Times New Roman" w:hAnsi="Times New Roman" w:cs="Times New Roman"/>
          <w:i/>
          <w:iCs/>
          <w:color w:val="C00000"/>
          <w:sz w:val="21"/>
          <w:szCs w:val="21"/>
        </w:rPr>
      </w:pPr>
      <w:bookmarkStart w:id="1" w:name="_Hlk126678886"/>
      <w:r w:rsidRPr="00E13516">
        <w:rPr>
          <w:rFonts w:ascii="Times New Roman" w:hAnsi="Times New Roman" w:cs="Times New Roman"/>
          <w:i/>
          <w:iCs/>
          <w:color w:val="C00000"/>
          <w:sz w:val="21"/>
          <w:szCs w:val="21"/>
        </w:rPr>
        <w:t>(aggiornare l’intestazione del documento riportando</w:t>
      </w: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anche</w:t>
      </w:r>
      <w:r w:rsidRPr="00E13516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il lo</w:t>
      </w: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>g</w:t>
      </w:r>
      <w:r w:rsidRPr="00E13516">
        <w:rPr>
          <w:rFonts w:ascii="Times New Roman" w:hAnsi="Times New Roman" w:cs="Times New Roman"/>
          <w:i/>
          <w:iCs/>
          <w:color w:val="C00000"/>
          <w:sz w:val="21"/>
          <w:szCs w:val="21"/>
        </w:rPr>
        <w:t>o pertinente del soggetto sub-attuatore)</w:t>
      </w:r>
    </w:p>
    <w:bookmarkEnd w:id="1"/>
    <w:p w14:paraId="59EA658D" w14:textId="77777777" w:rsidR="0009597F" w:rsidRDefault="0009597F"/>
    <w:tbl>
      <w:tblPr>
        <w:tblStyle w:val="a"/>
        <w:tblW w:w="9638" w:type="dxa"/>
        <w:jc w:val="center"/>
        <w:tblLayout w:type="fixed"/>
        <w:tblLook w:val="0400" w:firstRow="0" w:lastRow="0" w:firstColumn="0" w:lastColumn="0" w:noHBand="0" w:noVBand="1"/>
      </w:tblPr>
      <w:tblGrid>
        <w:gridCol w:w="194"/>
        <w:gridCol w:w="3078"/>
        <w:gridCol w:w="44"/>
        <w:gridCol w:w="975"/>
        <w:gridCol w:w="1583"/>
        <w:gridCol w:w="222"/>
        <w:gridCol w:w="1002"/>
        <w:gridCol w:w="2153"/>
        <w:gridCol w:w="197"/>
        <w:gridCol w:w="190"/>
      </w:tblGrid>
      <w:tr w:rsidR="000D3204" w14:paraId="2C4CBBF8" w14:textId="77777777">
        <w:trPr>
          <w:trHeight w:val="309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DFBEFDF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1F4E79"/>
            <w:vAlign w:val="center"/>
          </w:tcPr>
          <w:p w14:paraId="652DED4A" w14:textId="77777777" w:rsidR="000D3204" w:rsidRDefault="0009597F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CHECKLIST DI AUTOCONTROLLO </w:t>
            </w:r>
          </w:p>
          <w:p w14:paraId="2DF52153" w14:textId="77777777" w:rsidR="000D3204" w:rsidRDefault="0009597F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SULLE SPESE SOSTENUTE</w:t>
            </w:r>
          </w:p>
          <w:p w14:paraId="300C4724" w14:textId="77777777" w:rsidR="000D3204" w:rsidRDefault="0009597F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PER LA PRESENTAZIONE DELLA DOMANDA DI RIMBORSO al MITD</w:t>
            </w:r>
          </w:p>
          <w:p w14:paraId="62120FAF" w14:textId="77777777" w:rsidR="000D3204" w:rsidRDefault="000D3204">
            <w:pPr>
              <w:spacing w:after="0" w:line="240" w:lineRule="auto"/>
              <w:jc w:val="center"/>
              <w:rPr>
                <w:b/>
                <w:color w:val="FFFFFF"/>
              </w:rPr>
            </w:pPr>
          </w:p>
          <w:p w14:paraId="69F0A415" w14:textId="77777777" w:rsidR="000D3204" w:rsidRDefault="0009597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color w:val="FFFFFF"/>
              </w:rPr>
              <w:t xml:space="preserve">(ACQUISIZIONE BENI E SERVIZI A COSTI REALI) 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FD3AEF7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6EC24CF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D3204" w14:paraId="40463507" w14:textId="77777777">
        <w:trPr>
          <w:trHeight w:val="28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6D3D75D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E79"/>
            <w:vAlign w:val="center"/>
          </w:tcPr>
          <w:p w14:paraId="57F9BC16" w14:textId="77777777" w:rsidR="000D3204" w:rsidRDefault="000D32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2B185C4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F6567A7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D3204" w14:paraId="7A68EC7F" w14:textId="77777777">
        <w:trPr>
          <w:trHeight w:val="253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6D32B2" w14:textId="77777777" w:rsidR="000D3204" w:rsidRDefault="0009597F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905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E79"/>
            <w:vAlign w:val="center"/>
          </w:tcPr>
          <w:p w14:paraId="583EB8BE" w14:textId="77777777" w:rsidR="000D3204" w:rsidRDefault="000D32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color w:val="000000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942484E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EDCDF21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D3204" w14:paraId="187BC5CC" w14:textId="77777777">
        <w:trPr>
          <w:trHeight w:val="269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645B98D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E79"/>
            <w:vAlign w:val="center"/>
          </w:tcPr>
          <w:p w14:paraId="5BEC21F9" w14:textId="77777777" w:rsidR="000D3204" w:rsidRDefault="000D32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CE03FCD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FC55FF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D3204" w14:paraId="477C9C5E" w14:textId="77777777">
        <w:trPr>
          <w:trHeight w:val="269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5FD263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E79"/>
            <w:vAlign w:val="center"/>
          </w:tcPr>
          <w:p w14:paraId="7A171167" w14:textId="77777777" w:rsidR="000D3204" w:rsidRDefault="000D32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039CC5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FA21140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D3204" w14:paraId="3CEFB849" w14:textId="77777777">
        <w:trPr>
          <w:trHeight w:val="269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2878D01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5392472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C381563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E99470F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481152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CCD4ED5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B560544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14CAE9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B911E1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D3204" w14:paraId="324E1FE1" w14:textId="77777777">
        <w:trPr>
          <w:trHeight w:val="528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537D904D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1315B444" w14:textId="14171229" w:rsidR="000D3204" w:rsidRDefault="0009597F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Anagrafica Soggetto </w:t>
            </w:r>
            <w:r w:rsidR="004912C4">
              <w:rPr>
                <w:b/>
                <w:color w:val="FFFFFF"/>
              </w:rPr>
              <w:t>sub-a</w:t>
            </w:r>
            <w:r>
              <w:rPr>
                <w:b/>
                <w:color w:val="FFFFFF"/>
              </w:rPr>
              <w:t>ttuatore</w:t>
            </w:r>
          </w:p>
        </w:tc>
        <w:tc>
          <w:tcPr>
            <w:tcW w:w="1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42B14375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575C688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D3204" w14:paraId="1F916C18" w14:textId="77777777">
        <w:trPr>
          <w:trHeight w:val="520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A29D7B9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3245BE02" w14:textId="77777777" w:rsidR="000D3204" w:rsidRDefault="0009597F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Amministrazione 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7187C" w14:textId="77777777" w:rsidR="000D3204" w:rsidRDefault="0009597F">
            <w:pPr>
              <w:spacing w:after="0" w:line="240" w:lineRule="auto"/>
            </w:pPr>
            <w:r>
              <w:t> </w:t>
            </w:r>
          </w:p>
        </w:tc>
        <w:tc>
          <w:tcPr>
            <w:tcW w:w="1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17932B02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E5BD07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D3204" w14:paraId="28462011" w14:textId="77777777">
        <w:trPr>
          <w:trHeight w:val="520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8EC9130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168AA852" w14:textId="77777777" w:rsidR="000D3204" w:rsidRDefault="0009597F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Referente 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80902" w14:textId="77777777" w:rsidR="000D3204" w:rsidRDefault="0009597F">
            <w:pPr>
              <w:spacing w:after="0" w:line="240" w:lineRule="auto"/>
            </w:pPr>
            <w:r>
              <w:t> </w:t>
            </w:r>
          </w:p>
        </w:tc>
        <w:tc>
          <w:tcPr>
            <w:tcW w:w="1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122E8CE9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E091CD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D3204" w14:paraId="777CF73D" w14:textId="77777777">
        <w:trPr>
          <w:trHeight w:val="204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54907AA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B7D647" w14:textId="77777777" w:rsidR="000D3204" w:rsidRDefault="000D320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A4539D" w14:textId="77777777" w:rsidR="000D3204" w:rsidRDefault="000D3204">
            <w:pPr>
              <w:spacing w:after="0" w:line="240" w:lineRule="auto"/>
              <w:jc w:val="right"/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285E38" w14:textId="77777777" w:rsidR="000D3204" w:rsidRDefault="000D3204">
            <w:pPr>
              <w:spacing w:after="0" w:line="240" w:lineRule="auto"/>
              <w:jc w:val="right"/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6B335F4" w14:textId="77777777" w:rsidR="000D3204" w:rsidRDefault="000D3204">
            <w:pPr>
              <w:spacing w:after="0" w:line="240" w:lineRule="auto"/>
              <w:jc w:val="right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29A08A" w14:textId="77777777" w:rsidR="000D3204" w:rsidRDefault="000D3204">
            <w:pPr>
              <w:spacing w:after="0" w:line="240" w:lineRule="auto"/>
              <w:jc w:val="right"/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00B23E" w14:textId="77777777" w:rsidR="000D3204" w:rsidRDefault="000D3204">
            <w:pPr>
              <w:spacing w:after="0" w:line="240" w:lineRule="auto"/>
              <w:jc w:val="center"/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C29B6A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1D0EF65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D3204" w14:paraId="2863A1E6" w14:textId="77777777">
        <w:trPr>
          <w:trHeight w:val="528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1025E19D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184D00A8" w14:textId="77777777" w:rsidR="000D3204" w:rsidRDefault="0009597F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Anagrafica Intervento</w:t>
            </w:r>
          </w:p>
        </w:tc>
        <w:tc>
          <w:tcPr>
            <w:tcW w:w="1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5D1EDE7C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44A1065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D3204" w14:paraId="454969A4" w14:textId="77777777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1146B8AB" w14:textId="77777777" w:rsidR="000D3204" w:rsidRDefault="000D320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61272FDE" w14:textId="77777777" w:rsidR="000D3204" w:rsidRDefault="0009597F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Missione/Componente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436E2" w14:textId="77777777" w:rsidR="000D3204" w:rsidRDefault="000D3204">
            <w:pPr>
              <w:spacing w:after="0" w:line="240" w:lineRule="auto"/>
            </w:pPr>
          </w:p>
        </w:tc>
        <w:tc>
          <w:tcPr>
            <w:tcW w:w="1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1A9A50C6" w14:textId="77777777" w:rsidR="000D3204" w:rsidRDefault="000D320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197926" w14:textId="77777777" w:rsidR="000D3204" w:rsidRDefault="000D3204">
            <w:pPr>
              <w:spacing w:after="0" w:line="240" w:lineRule="auto"/>
              <w:rPr>
                <w:color w:val="000000"/>
              </w:rPr>
            </w:pPr>
          </w:p>
        </w:tc>
      </w:tr>
      <w:tr w:rsidR="000D3204" w14:paraId="4EA682B4" w14:textId="77777777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2C669351" w14:textId="77777777" w:rsidR="000D3204" w:rsidRDefault="000D320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762E62FD" w14:textId="77777777" w:rsidR="000D3204" w:rsidRDefault="0009597F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Investimento/sub investimento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87892" w14:textId="77777777" w:rsidR="000D3204" w:rsidRDefault="000D3204">
            <w:pPr>
              <w:spacing w:after="0" w:line="240" w:lineRule="auto"/>
            </w:pPr>
          </w:p>
        </w:tc>
        <w:tc>
          <w:tcPr>
            <w:tcW w:w="1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30567233" w14:textId="77777777" w:rsidR="000D3204" w:rsidRDefault="000D320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F67DD6C" w14:textId="77777777" w:rsidR="000D3204" w:rsidRDefault="000D3204">
            <w:pPr>
              <w:spacing w:after="0" w:line="240" w:lineRule="auto"/>
              <w:rPr>
                <w:color w:val="000000"/>
              </w:rPr>
            </w:pPr>
          </w:p>
        </w:tc>
      </w:tr>
      <w:tr w:rsidR="000D3204" w14:paraId="4C3AA058" w14:textId="77777777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64F100A4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CB277D6" w14:textId="77777777" w:rsidR="000D3204" w:rsidRDefault="0009597F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Titolo intervento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C0191" w14:textId="77777777" w:rsidR="000D3204" w:rsidRDefault="0009597F">
            <w:pPr>
              <w:spacing w:after="0" w:line="240" w:lineRule="auto"/>
            </w:pPr>
            <w:r>
              <w:t> </w:t>
            </w:r>
          </w:p>
        </w:tc>
        <w:tc>
          <w:tcPr>
            <w:tcW w:w="1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22C4F3B1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8C582DF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D3204" w14:paraId="72B40165" w14:textId="77777777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00262936" w14:textId="77777777" w:rsidR="000D3204" w:rsidRDefault="000D320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307BCE8" w14:textId="77777777" w:rsidR="000D3204" w:rsidRDefault="0009597F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Soggetto/i Realizzatore/i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6E446" w14:textId="77777777" w:rsidR="000D3204" w:rsidRDefault="000D3204">
            <w:pPr>
              <w:spacing w:after="0" w:line="240" w:lineRule="auto"/>
            </w:pPr>
          </w:p>
        </w:tc>
        <w:tc>
          <w:tcPr>
            <w:tcW w:w="1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36D05168" w14:textId="77777777" w:rsidR="000D3204" w:rsidRDefault="000D320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0CFE5E9" w14:textId="77777777" w:rsidR="000D3204" w:rsidRDefault="000D3204">
            <w:pPr>
              <w:spacing w:after="0" w:line="240" w:lineRule="auto"/>
              <w:rPr>
                <w:color w:val="000000"/>
              </w:rPr>
            </w:pPr>
          </w:p>
        </w:tc>
      </w:tr>
      <w:tr w:rsidR="000D3204" w14:paraId="7CE3C74B" w14:textId="77777777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7EA6734D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2A25BAA" w14:textId="77777777" w:rsidR="000D3204" w:rsidRDefault="0009597F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CUP 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36AFD" w14:textId="77777777" w:rsidR="000D3204" w:rsidRDefault="0009597F">
            <w:pPr>
              <w:spacing w:after="0" w:line="240" w:lineRule="auto"/>
            </w:pPr>
            <w:r>
              <w:t> </w:t>
            </w:r>
          </w:p>
        </w:tc>
        <w:tc>
          <w:tcPr>
            <w:tcW w:w="1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4D4C4AC5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DD3FC3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D3204" w14:paraId="38CF0CE9" w14:textId="77777777">
        <w:trPr>
          <w:trHeight w:val="517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496195F0" w14:textId="77777777" w:rsidR="000D3204" w:rsidRDefault="000D320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3FC1F52D" w14:textId="77777777" w:rsidR="000D3204" w:rsidRDefault="0009597F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CIG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782C9" w14:textId="77777777" w:rsidR="000D3204" w:rsidRDefault="000D3204">
            <w:pPr>
              <w:spacing w:after="0" w:line="240" w:lineRule="auto"/>
            </w:pPr>
          </w:p>
        </w:tc>
        <w:tc>
          <w:tcPr>
            <w:tcW w:w="1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62911EC7" w14:textId="77777777" w:rsidR="000D3204" w:rsidRDefault="000D320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4569640" w14:textId="77777777" w:rsidR="000D3204" w:rsidRDefault="000D3204">
            <w:pPr>
              <w:spacing w:after="0" w:line="240" w:lineRule="auto"/>
              <w:rPr>
                <w:color w:val="000000"/>
              </w:rPr>
            </w:pPr>
          </w:p>
        </w:tc>
      </w:tr>
      <w:tr w:rsidR="000D3204" w14:paraId="49F1CB0B" w14:textId="77777777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7A2F23A1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7D76C149" w14:textId="77777777" w:rsidR="000D3204" w:rsidRDefault="0009597F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Data di avvio e conclusione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1F9A4" w14:textId="77777777" w:rsidR="000D3204" w:rsidRDefault="0009597F">
            <w:pPr>
              <w:spacing w:after="0" w:line="240" w:lineRule="auto"/>
            </w:pPr>
            <w:r>
              <w:t> Avvio: [___________]</w:t>
            </w:r>
          </w:p>
          <w:p w14:paraId="2B32E69D" w14:textId="77777777" w:rsidR="000D3204" w:rsidRDefault="0009597F">
            <w:pPr>
              <w:spacing w:after="0" w:line="240" w:lineRule="auto"/>
            </w:pPr>
            <w:r>
              <w:t>Conclusione: [___________]</w:t>
            </w:r>
          </w:p>
        </w:tc>
        <w:tc>
          <w:tcPr>
            <w:tcW w:w="1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5AC5ED4D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2D7BC2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D3204" w14:paraId="3254258C" w14:textId="77777777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5C0751B7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1FD6C8D4" w14:textId="726FAC20" w:rsidR="000D3204" w:rsidRDefault="0009597F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Costo totale progetto</w:t>
            </w:r>
            <w:r w:rsidR="00BA3E31">
              <w:rPr>
                <w:b/>
                <w:color w:val="FFFFFF"/>
              </w:rPr>
              <w:t xml:space="preserve"> (Accordo con </w:t>
            </w:r>
            <w:proofErr w:type="spellStart"/>
            <w:r w:rsidR="00BA3E31">
              <w:rPr>
                <w:b/>
                <w:color w:val="FFFFFF"/>
              </w:rPr>
              <w:t>AgID</w:t>
            </w:r>
            <w:proofErr w:type="spellEnd"/>
            <w:r w:rsidR="00BA3E31">
              <w:rPr>
                <w:b/>
                <w:color w:val="FFFFFF"/>
              </w:rPr>
              <w:t>)</w:t>
            </w:r>
            <w:r>
              <w:rPr>
                <w:b/>
                <w:color w:val="FFFFFF"/>
              </w:rPr>
              <w:t xml:space="preserve"> (€)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31D59" w14:textId="77777777" w:rsidR="000D3204" w:rsidRDefault="0009597F">
            <w:pPr>
              <w:spacing w:after="0" w:line="240" w:lineRule="auto"/>
            </w:pPr>
            <w:r>
              <w:t> [al netto di IVA]</w:t>
            </w:r>
          </w:p>
        </w:tc>
        <w:tc>
          <w:tcPr>
            <w:tcW w:w="1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5CE998E0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89AB666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D3204" w14:paraId="412A763B" w14:textId="77777777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61313211" w14:textId="77777777" w:rsidR="000D3204" w:rsidRDefault="000D320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375A9795" w14:textId="77777777" w:rsidR="000D3204" w:rsidRDefault="0009597F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di cui Costo ammesso PNRR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60E11" w14:textId="77777777" w:rsidR="000D3204" w:rsidRDefault="0009597F">
            <w:pPr>
              <w:spacing w:after="0" w:line="240" w:lineRule="auto"/>
            </w:pPr>
            <w:r>
              <w:t> [al netto di IVA]</w:t>
            </w:r>
          </w:p>
        </w:tc>
        <w:tc>
          <w:tcPr>
            <w:tcW w:w="1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31065AF9" w14:textId="77777777" w:rsidR="000D3204" w:rsidRDefault="000D320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DCD028" w14:textId="77777777" w:rsidR="000D3204" w:rsidRDefault="000D3204">
            <w:pPr>
              <w:spacing w:after="0" w:line="240" w:lineRule="auto"/>
              <w:rPr>
                <w:color w:val="000000"/>
              </w:rPr>
            </w:pPr>
          </w:p>
        </w:tc>
      </w:tr>
      <w:tr w:rsidR="000D3204" w14:paraId="6D7404F8" w14:textId="77777777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15069E43" w14:textId="77777777" w:rsidR="000D3204" w:rsidRDefault="000D320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39F2283D" w14:textId="77777777" w:rsidR="000D3204" w:rsidRDefault="0009597F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Luogo di conservazione della documentazione</w:t>
            </w:r>
          </w:p>
          <w:p w14:paraId="19FE72F8" w14:textId="77777777" w:rsidR="000D3204" w:rsidRDefault="0009597F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t>(Ente/Ufficio/Stanza o Server/archivio informatico)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D6085" w14:textId="77777777" w:rsidR="000D3204" w:rsidRDefault="000D3204">
            <w:pPr>
              <w:spacing w:after="0" w:line="240" w:lineRule="auto"/>
            </w:pPr>
          </w:p>
        </w:tc>
        <w:tc>
          <w:tcPr>
            <w:tcW w:w="19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37BCB2A5" w14:textId="77777777" w:rsidR="000D3204" w:rsidRDefault="000D320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D1E4619" w14:textId="77777777" w:rsidR="000D3204" w:rsidRDefault="000D3204">
            <w:pPr>
              <w:spacing w:after="0" w:line="240" w:lineRule="auto"/>
              <w:rPr>
                <w:color w:val="000000"/>
              </w:rPr>
            </w:pPr>
          </w:p>
        </w:tc>
      </w:tr>
    </w:tbl>
    <w:p w14:paraId="16EFA0C6" w14:textId="77777777" w:rsidR="000D3204" w:rsidRDefault="000D3204">
      <w:pPr>
        <w:tabs>
          <w:tab w:val="center" w:pos="4819"/>
        </w:tabs>
        <w:sectPr w:rsidR="000D3204">
          <w:footerReference w:type="default" r:id="rId9"/>
          <w:pgSz w:w="11906" w:h="16838"/>
          <w:pgMar w:top="1417" w:right="1134" w:bottom="1134" w:left="1134" w:header="708" w:footer="708" w:gutter="0"/>
          <w:pgNumType w:start="1"/>
          <w:cols w:space="720"/>
        </w:sectPr>
      </w:pPr>
    </w:p>
    <w:p w14:paraId="01F77704" w14:textId="77777777" w:rsidR="000D3204" w:rsidRDefault="000D32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tbl>
      <w:tblPr>
        <w:tblStyle w:val="a0"/>
        <w:tblW w:w="15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6050"/>
        <w:gridCol w:w="559"/>
        <w:gridCol w:w="516"/>
        <w:gridCol w:w="607"/>
        <w:gridCol w:w="4120"/>
        <w:gridCol w:w="2682"/>
      </w:tblGrid>
      <w:tr w:rsidR="000D3204" w14:paraId="5EE1A808" w14:textId="77777777">
        <w:trPr>
          <w:trHeight w:val="813"/>
          <w:tblHeader/>
        </w:trPr>
        <w:tc>
          <w:tcPr>
            <w:tcW w:w="6618" w:type="dxa"/>
            <w:gridSpan w:val="2"/>
            <w:shd w:val="clear" w:color="auto" w:fill="1F497D"/>
            <w:vAlign w:val="center"/>
          </w:tcPr>
          <w:p w14:paraId="0D9D98F1" w14:textId="77777777" w:rsidR="000D3204" w:rsidRDefault="0009597F">
            <w:pPr>
              <w:spacing w:after="0" w:line="240" w:lineRule="auto"/>
              <w:jc w:val="both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AUTOCONTROLLO - spese sostenute a costi reali (lavori, beni e servizi)</w:t>
            </w:r>
          </w:p>
        </w:tc>
        <w:tc>
          <w:tcPr>
            <w:tcW w:w="559" w:type="dxa"/>
            <w:shd w:val="clear" w:color="auto" w:fill="1F497D"/>
            <w:vAlign w:val="center"/>
          </w:tcPr>
          <w:p w14:paraId="720109C7" w14:textId="77777777" w:rsidR="000D3204" w:rsidRDefault="0009597F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SI</w:t>
            </w:r>
          </w:p>
        </w:tc>
        <w:tc>
          <w:tcPr>
            <w:tcW w:w="516" w:type="dxa"/>
            <w:shd w:val="clear" w:color="auto" w:fill="1F497D"/>
            <w:vAlign w:val="center"/>
          </w:tcPr>
          <w:p w14:paraId="2CE0F8ED" w14:textId="77777777" w:rsidR="000D3204" w:rsidRDefault="0009597F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NO</w:t>
            </w:r>
          </w:p>
        </w:tc>
        <w:tc>
          <w:tcPr>
            <w:tcW w:w="607" w:type="dxa"/>
            <w:shd w:val="clear" w:color="auto" w:fill="1F497D"/>
            <w:vAlign w:val="center"/>
          </w:tcPr>
          <w:p w14:paraId="4DBA69A6" w14:textId="77777777" w:rsidR="000D3204" w:rsidRDefault="0009597F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N.A.</w:t>
            </w:r>
          </w:p>
        </w:tc>
        <w:tc>
          <w:tcPr>
            <w:tcW w:w="4120" w:type="dxa"/>
            <w:shd w:val="clear" w:color="auto" w:fill="1F497D"/>
            <w:vAlign w:val="center"/>
          </w:tcPr>
          <w:p w14:paraId="0373DF13" w14:textId="77777777" w:rsidR="000D3204" w:rsidRDefault="0009597F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Elenco dei documenti</w:t>
            </w:r>
            <w:r>
              <w:rPr>
                <w:b/>
                <w:color w:val="FFFFFF"/>
              </w:rPr>
              <w:br/>
              <w:t>verificati/utilizzati per la verifica</w:t>
            </w:r>
          </w:p>
        </w:tc>
        <w:tc>
          <w:tcPr>
            <w:tcW w:w="2682" w:type="dxa"/>
            <w:shd w:val="clear" w:color="auto" w:fill="1F497D"/>
            <w:vAlign w:val="center"/>
          </w:tcPr>
          <w:p w14:paraId="0F41803F" w14:textId="77777777" w:rsidR="000D3204" w:rsidRDefault="000959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FFFFFF"/>
              </w:rPr>
              <w:t>Note</w:t>
            </w:r>
            <w:r>
              <w:rPr>
                <w:b/>
                <w:color w:val="FFFFFF"/>
                <w:sz w:val="16"/>
                <w:szCs w:val="16"/>
                <w:vertAlign w:val="superscript"/>
              </w:rPr>
              <w:footnoteReference w:id="1"/>
            </w:r>
          </w:p>
        </w:tc>
      </w:tr>
      <w:tr w:rsidR="000D3204" w14:paraId="17ABBE95" w14:textId="77777777">
        <w:trPr>
          <w:trHeight w:val="689"/>
        </w:trPr>
        <w:tc>
          <w:tcPr>
            <w:tcW w:w="568" w:type="dxa"/>
            <w:shd w:val="clear" w:color="auto" w:fill="B4C6E7"/>
            <w:vAlign w:val="center"/>
          </w:tcPr>
          <w:p w14:paraId="11F82F20" w14:textId="77777777" w:rsidR="000D3204" w:rsidRDefault="0009597F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b/>
              </w:rPr>
              <w:t>A</w:t>
            </w:r>
          </w:p>
        </w:tc>
        <w:tc>
          <w:tcPr>
            <w:tcW w:w="6050" w:type="dxa"/>
            <w:shd w:val="clear" w:color="auto" w:fill="B4C6E7"/>
            <w:vAlign w:val="center"/>
          </w:tcPr>
          <w:p w14:paraId="79348788" w14:textId="77777777" w:rsidR="000D3204" w:rsidRDefault="0009597F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</w:rPr>
              <w:t>Verifica della completezza della domanda di rimborso</w:t>
            </w:r>
          </w:p>
        </w:tc>
        <w:tc>
          <w:tcPr>
            <w:tcW w:w="559" w:type="dxa"/>
            <w:shd w:val="clear" w:color="auto" w:fill="B4C6E7"/>
            <w:vAlign w:val="center"/>
          </w:tcPr>
          <w:p w14:paraId="6F407359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B4C6E7"/>
            <w:vAlign w:val="center"/>
          </w:tcPr>
          <w:p w14:paraId="169622C8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B4C6E7"/>
            <w:vAlign w:val="center"/>
          </w:tcPr>
          <w:p w14:paraId="18C11977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B4C6E7"/>
            <w:vAlign w:val="center"/>
          </w:tcPr>
          <w:p w14:paraId="42FAB6A8" w14:textId="77777777" w:rsidR="000D3204" w:rsidRDefault="000D320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682" w:type="dxa"/>
            <w:shd w:val="clear" w:color="auto" w:fill="B4C6E7"/>
            <w:vAlign w:val="center"/>
          </w:tcPr>
          <w:p w14:paraId="273E2F5D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0D3204" w14:paraId="22634675" w14:textId="77777777">
        <w:trPr>
          <w:trHeight w:val="689"/>
        </w:trPr>
        <w:tc>
          <w:tcPr>
            <w:tcW w:w="568" w:type="dxa"/>
            <w:shd w:val="clear" w:color="auto" w:fill="auto"/>
            <w:vAlign w:val="center"/>
          </w:tcPr>
          <w:p w14:paraId="32BB0BA8" w14:textId="77777777" w:rsidR="000D3204" w:rsidRDefault="0009597F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4CBB0858" w14:textId="77777777" w:rsidR="000D3204" w:rsidRDefault="0009597F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La documentazione trasmessa dal fornitore rispetta i termini e le modalità previste dal contratto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E3BE96B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1B76725C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2A0DE7A6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727C95EE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3090C85E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 avanzamento</w:t>
            </w:r>
          </w:p>
          <w:p w14:paraId="3D639032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rPr>
                <w:color w:val="000000"/>
              </w:rPr>
            </w:pPr>
            <w:r>
              <w:rPr>
                <w:color w:val="000000"/>
              </w:rPr>
              <w:t xml:space="preserve">Elenco Fatture, </w:t>
            </w:r>
            <w:proofErr w:type="spellStart"/>
            <w:r>
              <w:rPr>
                <w:color w:val="000000"/>
              </w:rPr>
              <w:t>etc</w:t>
            </w:r>
            <w:proofErr w:type="spellEnd"/>
          </w:p>
          <w:p w14:paraId="2F9FA409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33"/>
              <w:rPr>
                <w:color w:val="000000"/>
              </w:rPr>
            </w:pPr>
            <w:r>
              <w:rPr>
                <w:color w:val="000000"/>
              </w:rPr>
              <w:t>rispetto tempistiche di presentazione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1A64A6E4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0D3204" w14:paraId="522F904A" w14:textId="77777777">
        <w:trPr>
          <w:trHeight w:val="649"/>
        </w:trPr>
        <w:tc>
          <w:tcPr>
            <w:tcW w:w="568" w:type="dxa"/>
            <w:shd w:val="clear" w:color="auto" w:fill="B4C6E7"/>
            <w:vAlign w:val="center"/>
          </w:tcPr>
          <w:p w14:paraId="5592B0DF" w14:textId="77777777" w:rsidR="000D3204" w:rsidRDefault="0009597F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6050" w:type="dxa"/>
            <w:shd w:val="clear" w:color="auto" w:fill="B4C6E7"/>
            <w:vAlign w:val="center"/>
          </w:tcPr>
          <w:p w14:paraId="779847F4" w14:textId="77777777" w:rsidR="000D3204" w:rsidRDefault="0009597F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Conformità e Regolarità dell’operazione</w:t>
            </w:r>
          </w:p>
        </w:tc>
        <w:tc>
          <w:tcPr>
            <w:tcW w:w="559" w:type="dxa"/>
            <w:shd w:val="clear" w:color="auto" w:fill="B4C6E7"/>
            <w:vAlign w:val="center"/>
          </w:tcPr>
          <w:p w14:paraId="280D5FE4" w14:textId="77777777" w:rsidR="000D3204" w:rsidRDefault="000D3204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B4C6E7"/>
            <w:vAlign w:val="center"/>
          </w:tcPr>
          <w:p w14:paraId="2424783C" w14:textId="77777777" w:rsidR="000D3204" w:rsidRDefault="000D3204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B4C6E7"/>
            <w:vAlign w:val="center"/>
          </w:tcPr>
          <w:p w14:paraId="26255770" w14:textId="77777777" w:rsidR="000D3204" w:rsidRDefault="000D3204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B4C6E7"/>
            <w:vAlign w:val="center"/>
          </w:tcPr>
          <w:p w14:paraId="01981BAA" w14:textId="77777777" w:rsidR="000D3204" w:rsidRDefault="000D3204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2682" w:type="dxa"/>
            <w:shd w:val="clear" w:color="auto" w:fill="B4C6E7"/>
            <w:vAlign w:val="center"/>
          </w:tcPr>
          <w:p w14:paraId="4369F02C" w14:textId="77777777" w:rsidR="000D3204" w:rsidRDefault="000D3204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</w:tr>
      <w:tr w:rsidR="000D3204" w14:paraId="4C838C6C" w14:textId="77777777">
        <w:trPr>
          <w:trHeight w:val="840"/>
        </w:trPr>
        <w:tc>
          <w:tcPr>
            <w:tcW w:w="568" w:type="dxa"/>
            <w:shd w:val="clear" w:color="auto" w:fill="auto"/>
            <w:vAlign w:val="center"/>
          </w:tcPr>
          <w:p w14:paraId="05BF570E" w14:textId="77777777" w:rsidR="000D3204" w:rsidRDefault="0009597F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187B6458" w14:textId="77777777" w:rsidR="000D3204" w:rsidRDefault="0009597F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I servizi/prodotti forniti per i quali è stato chiesto il pagamento sono conformi al contratto in termini di durata, articolazione delle attività e modalità di esecuzione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0C5368B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38CA63A3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475D48B2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60BA9E64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725B5856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 avanzamento</w:t>
            </w:r>
          </w:p>
          <w:p w14:paraId="3558DEAB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Certificato di verifica di conformità o attestazione di regolare esecuzione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2D6310AD" w14:textId="77777777" w:rsidR="000D3204" w:rsidRDefault="000D3204">
            <w:pPr>
              <w:spacing w:after="0" w:line="240" w:lineRule="auto"/>
              <w:rPr>
                <w:b/>
                <w:i/>
                <w:color w:val="000000"/>
              </w:rPr>
            </w:pPr>
          </w:p>
        </w:tc>
      </w:tr>
      <w:tr w:rsidR="000D3204" w14:paraId="1C60C650" w14:textId="77777777">
        <w:trPr>
          <w:trHeight w:val="840"/>
        </w:trPr>
        <w:tc>
          <w:tcPr>
            <w:tcW w:w="568" w:type="dxa"/>
            <w:shd w:val="clear" w:color="auto" w:fill="auto"/>
            <w:vAlign w:val="center"/>
          </w:tcPr>
          <w:p w14:paraId="6DAEE153" w14:textId="77777777" w:rsidR="000D3204" w:rsidRDefault="0009597F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6907220A" w14:textId="77777777" w:rsidR="000D3204" w:rsidRDefault="0009597F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I servizi/prodotti forniti per i quali è stato chiesto il pagamento sono completi di tutta la documentazione necessaria a dimostrare la pertinenza e l’avanzamento/raggiungimento di target &amp; milestone PNRR previsti.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1B1C142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2B4FE2D6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32BDE7C3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3A70EA46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18D84F62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 avanzamento</w:t>
            </w:r>
          </w:p>
          <w:p w14:paraId="3D6A0ECF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rPr>
                <w:color w:val="000000"/>
              </w:rPr>
            </w:pPr>
            <w:r>
              <w:rPr>
                <w:color w:val="000000"/>
              </w:rPr>
              <w:t>Certificato di verifica di conformità o attestazione di regolare esecuzione</w:t>
            </w:r>
          </w:p>
          <w:p w14:paraId="28C6FB7C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rPr>
                <w:color w:val="000000"/>
              </w:rPr>
            </w:pPr>
            <w:r>
              <w:rPr>
                <w:color w:val="000000"/>
              </w:rPr>
              <w:t>report di avanzamento</w:t>
            </w:r>
          </w:p>
          <w:p w14:paraId="74AA872E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attestazioni da parte di terzi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4D10E652" w14:textId="77777777" w:rsidR="000D3204" w:rsidRDefault="000D3204">
            <w:pPr>
              <w:spacing w:after="0" w:line="240" w:lineRule="auto"/>
              <w:rPr>
                <w:b/>
                <w:i/>
                <w:color w:val="000000"/>
              </w:rPr>
            </w:pPr>
          </w:p>
        </w:tc>
      </w:tr>
      <w:tr w:rsidR="000D3204" w14:paraId="15DFF140" w14:textId="77777777">
        <w:trPr>
          <w:trHeight w:val="1100"/>
        </w:trPr>
        <w:tc>
          <w:tcPr>
            <w:tcW w:w="568" w:type="dxa"/>
            <w:shd w:val="clear" w:color="auto" w:fill="auto"/>
            <w:vAlign w:val="center"/>
          </w:tcPr>
          <w:p w14:paraId="47A49B77" w14:textId="77777777" w:rsidR="000D3204" w:rsidRDefault="0009597F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10ED0B1C" w14:textId="77777777" w:rsidR="000D3204" w:rsidRDefault="0009597F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Eventuali richieste di variazione sono state autorizzate nei confronti del fornitore?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0CFF3B5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74C54BFB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5000C54F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489E3B8B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795F2726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 avanzamento</w:t>
            </w:r>
          </w:p>
          <w:p w14:paraId="526DCCF9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rPr>
                <w:color w:val="000000"/>
              </w:rPr>
            </w:pPr>
            <w:r>
              <w:rPr>
                <w:color w:val="000000"/>
              </w:rPr>
              <w:t>Certificato di verifica di conformità o attestazione di regolare esecuzione</w:t>
            </w:r>
          </w:p>
          <w:p w14:paraId="595D4326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rPr>
                <w:color w:val="000000"/>
              </w:rPr>
            </w:pPr>
            <w:r>
              <w:rPr>
                <w:color w:val="000000"/>
              </w:rPr>
              <w:t>richieste di variazione</w:t>
            </w:r>
          </w:p>
          <w:p w14:paraId="69E5E8B6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rPr>
                <w:color w:val="000000"/>
              </w:rPr>
            </w:pPr>
            <w:r>
              <w:rPr>
                <w:color w:val="000000"/>
              </w:rPr>
              <w:t>delibere/atti di approvazione varianti</w:t>
            </w:r>
          </w:p>
          <w:p w14:paraId="341D7B24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lastRenderedPageBreak/>
              <w:t>eventuali atti aggiuntivi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6A09D291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0D3204" w14:paraId="27C718DD" w14:textId="77777777">
        <w:trPr>
          <w:trHeight w:val="464"/>
        </w:trPr>
        <w:tc>
          <w:tcPr>
            <w:tcW w:w="568" w:type="dxa"/>
            <w:shd w:val="clear" w:color="auto" w:fill="B4C6E7"/>
            <w:vAlign w:val="center"/>
          </w:tcPr>
          <w:p w14:paraId="4B36DF4B" w14:textId="77777777" w:rsidR="000D3204" w:rsidRDefault="0009597F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6050" w:type="dxa"/>
            <w:shd w:val="clear" w:color="auto" w:fill="B4C6E7"/>
            <w:vAlign w:val="center"/>
          </w:tcPr>
          <w:p w14:paraId="13211F2F" w14:textId="77777777" w:rsidR="000D3204" w:rsidRDefault="0009597F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</w:rPr>
              <w:t>Punti di verifica delle spese rendicontate</w:t>
            </w:r>
          </w:p>
        </w:tc>
        <w:tc>
          <w:tcPr>
            <w:tcW w:w="559" w:type="dxa"/>
            <w:shd w:val="clear" w:color="auto" w:fill="B4C6E7"/>
            <w:vAlign w:val="center"/>
          </w:tcPr>
          <w:p w14:paraId="78B606DE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B4C6E7"/>
            <w:vAlign w:val="center"/>
          </w:tcPr>
          <w:p w14:paraId="7A3266B6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B4C6E7"/>
            <w:vAlign w:val="center"/>
          </w:tcPr>
          <w:p w14:paraId="7A9B3BE4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B4C6E7"/>
            <w:vAlign w:val="center"/>
          </w:tcPr>
          <w:p w14:paraId="305589B3" w14:textId="77777777" w:rsidR="000D3204" w:rsidRDefault="000D320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682" w:type="dxa"/>
            <w:shd w:val="clear" w:color="auto" w:fill="B4C6E7"/>
            <w:vAlign w:val="center"/>
          </w:tcPr>
          <w:p w14:paraId="5C9052D8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0D3204" w14:paraId="03BBE117" w14:textId="77777777">
        <w:trPr>
          <w:trHeight w:val="840"/>
        </w:trPr>
        <w:tc>
          <w:tcPr>
            <w:tcW w:w="568" w:type="dxa"/>
            <w:shd w:val="clear" w:color="auto" w:fill="auto"/>
            <w:vAlign w:val="center"/>
          </w:tcPr>
          <w:p w14:paraId="1C119B72" w14:textId="77777777" w:rsidR="000D3204" w:rsidRDefault="0009597F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6A8530FD" w14:textId="77777777" w:rsidR="000D3204" w:rsidRDefault="0009597F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La spesa rendicontata è stata sostenuta nel periodo di ammissibilità come disposto dai Documenti di gara e dal contratto (o simili), e nel rispetto di quanto previsto dalla normativa PNRR (Reg. UE 2021/241)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2B54C2E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50383443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1739C6FC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1E936074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16E810BE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 avanzamento</w:t>
            </w:r>
          </w:p>
          <w:p w14:paraId="5FD71141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 xml:space="preserve">Elenco Fatture, </w:t>
            </w:r>
            <w:proofErr w:type="spellStart"/>
            <w:r>
              <w:rPr>
                <w:color w:val="000000"/>
              </w:rPr>
              <w:t>etc</w:t>
            </w:r>
            <w:proofErr w:type="spellEnd"/>
          </w:p>
        </w:tc>
        <w:tc>
          <w:tcPr>
            <w:tcW w:w="2682" w:type="dxa"/>
            <w:shd w:val="clear" w:color="auto" w:fill="auto"/>
            <w:vAlign w:val="center"/>
          </w:tcPr>
          <w:p w14:paraId="58BDC859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0D3204" w14:paraId="4AABB56E" w14:textId="77777777">
        <w:trPr>
          <w:trHeight w:val="840"/>
        </w:trPr>
        <w:tc>
          <w:tcPr>
            <w:tcW w:w="568" w:type="dxa"/>
            <w:shd w:val="clear" w:color="auto" w:fill="auto"/>
            <w:vAlign w:val="center"/>
          </w:tcPr>
          <w:p w14:paraId="59B6F244" w14:textId="77777777" w:rsidR="000D3204" w:rsidRDefault="0009597F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5A78FC69" w14:textId="77777777" w:rsidR="000D3204" w:rsidRDefault="0009597F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La spesa rendicontata risulta coerente rispetto all’avanzamento delle attività progettuali e del relativo cronoprogramma attuativo e sommata alle spese precedentemente pagate, rientra nel limite dell’importo del contratto (o simili)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E781C96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10ED9B89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6747FC2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3E55F6AA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02E4B2A6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 avanzamento</w:t>
            </w:r>
          </w:p>
          <w:p w14:paraId="1AA64A72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 xml:space="preserve">Elenco Fatture, </w:t>
            </w:r>
            <w:proofErr w:type="spellStart"/>
            <w:r>
              <w:rPr>
                <w:color w:val="000000"/>
              </w:rPr>
              <w:t>etc</w:t>
            </w:r>
            <w:proofErr w:type="spellEnd"/>
          </w:p>
        </w:tc>
        <w:tc>
          <w:tcPr>
            <w:tcW w:w="2682" w:type="dxa"/>
            <w:shd w:val="clear" w:color="auto" w:fill="auto"/>
            <w:vAlign w:val="center"/>
          </w:tcPr>
          <w:p w14:paraId="7882BD79" w14:textId="77777777" w:rsidR="000D3204" w:rsidRDefault="000D3204">
            <w:pPr>
              <w:spacing w:after="0" w:line="240" w:lineRule="auto"/>
              <w:rPr>
                <w:b/>
                <w:i/>
                <w:color w:val="000000"/>
              </w:rPr>
            </w:pPr>
          </w:p>
        </w:tc>
      </w:tr>
      <w:tr w:rsidR="000D3204" w14:paraId="5883239F" w14:textId="77777777">
        <w:trPr>
          <w:trHeight w:val="704"/>
        </w:trPr>
        <w:tc>
          <w:tcPr>
            <w:tcW w:w="568" w:type="dxa"/>
            <w:shd w:val="clear" w:color="auto" w:fill="auto"/>
            <w:vAlign w:val="center"/>
          </w:tcPr>
          <w:p w14:paraId="385C1B26" w14:textId="77777777" w:rsidR="000D3204" w:rsidRDefault="000959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408A40A5" w14:textId="77777777" w:rsidR="000D3204" w:rsidRDefault="0009597F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documentazione giustificativa di spesa rispetta la normativa civilistica e fiscale (art. 2214 </w:t>
            </w:r>
            <w:proofErr w:type="gramStart"/>
            <w:r>
              <w:rPr>
                <w:color w:val="000000"/>
              </w:rPr>
              <w:t>Codice Civile</w:t>
            </w:r>
            <w:proofErr w:type="gramEnd"/>
            <w:r>
              <w:rPr>
                <w:color w:val="000000"/>
              </w:rPr>
              <w:t xml:space="preserve">, DPR 633/72 </w:t>
            </w:r>
            <w:proofErr w:type="spellStart"/>
            <w:r>
              <w:rPr>
                <w:color w:val="000000"/>
              </w:rPr>
              <w:t>ecc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2DECA7E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80B015E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29403277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1EDCC55E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rPr>
                <w:color w:val="000000"/>
              </w:rPr>
            </w:pPr>
            <w:r>
              <w:rPr>
                <w:color w:val="000000"/>
              </w:rPr>
              <w:t>Certificato di verifica di conformità o attestazione di regolare esecuzione</w:t>
            </w:r>
          </w:p>
          <w:p w14:paraId="168C5B3A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Documentazione amministrativo-contabile di spesa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21947CC4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0D3204" w14:paraId="3ED51E83" w14:textId="77777777">
        <w:trPr>
          <w:trHeight w:val="546"/>
        </w:trPr>
        <w:tc>
          <w:tcPr>
            <w:tcW w:w="568" w:type="dxa"/>
            <w:shd w:val="clear" w:color="auto" w:fill="auto"/>
            <w:vAlign w:val="center"/>
          </w:tcPr>
          <w:p w14:paraId="39FA8259" w14:textId="77777777" w:rsidR="000D3204" w:rsidRDefault="0009597F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5A676646" w14:textId="77777777" w:rsidR="000D3204" w:rsidRDefault="0009597F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La fattura/documento giustificativo presentato per la liquidazione delle spese, contiene le seguenti informazioni: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BCB7261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56EFE31B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4BE863EA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2D4DF16F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Documentazione amministrativo-contabile di spesa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2233F89B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0D3204" w14:paraId="73D28951" w14:textId="77777777">
        <w:trPr>
          <w:trHeight w:val="681"/>
        </w:trPr>
        <w:tc>
          <w:tcPr>
            <w:tcW w:w="568" w:type="dxa"/>
            <w:shd w:val="clear" w:color="auto" w:fill="auto"/>
            <w:vAlign w:val="center"/>
          </w:tcPr>
          <w:p w14:paraId="11005704" w14:textId="77777777" w:rsidR="000D3204" w:rsidRDefault="0009597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5516FC9C" w14:textId="77777777" w:rsidR="000D3204" w:rsidRDefault="0009597F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Data di fatturazione, estremi del fornitore e P.IVA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DE5C370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22878691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44422B49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39837BB7" w14:textId="77777777" w:rsidR="000D3204" w:rsidRDefault="000D320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042E006A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0D3204" w14:paraId="4ACB0723" w14:textId="77777777">
        <w:trPr>
          <w:trHeight w:val="387"/>
        </w:trPr>
        <w:tc>
          <w:tcPr>
            <w:tcW w:w="568" w:type="dxa"/>
            <w:shd w:val="clear" w:color="auto" w:fill="auto"/>
            <w:vAlign w:val="center"/>
          </w:tcPr>
          <w:p w14:paraId="6EEAEC12" w14:textId="77777777" w:rsidR="000D3204" w:rsidRDefault="0009597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8.2.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456F7449" w14:textId="77777777" w:rsidR="000D3204" w:rsidRDefault="0009597F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elementi identificativi del progetto, indicazione del PNRR e della Missione, Componente, Investimento, Sub-investimento/Misura;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FCCF733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553441D5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50CE6E35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1A66BB53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722D3159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0D3204" w14:paraId="44815794" w14:textId="77777777">
        <w:trPr>
          <w:trHeight w:val="618"/>
        </w:trPr>
        <w:tc>
          <w:tcPr>
            <w:tcW w:w="568" w:type="dxa"/>
            <w:shd w:val="clear" w:color="auto" w:fill="auto"/>
            <w:vAlign w:val="center"/>
          </w:tcPr>
          <w:p w14:paraId="69DDA174" w14:textId="77777777" w:rsidR="000D3204" w:rsidRDefault="0009597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8.3.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7687D3E0" w14:textId="77777777" w:rsidR="000D3204" w:rsidRDefault="0009597F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indicazione del CUP, CIG (ove applicabile) e il riferimento al contratto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3D8386D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28F997C6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A40492B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5F43BFF9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4528ACFE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0D3204" w14:paraId="3E434FE2" w14:textId="77777777">
        <w:trPr>
          <w:trHeight w:val="777"/>
        </w:trPr>
        <w:tc>
          <w:tcPr>
            <w:tcW w:w="568" w:type="dxa"/>
            <w:shd w:val="clear" w:color="auto" w:fill="auto"/>
            <w:vAlign w:val="center"/>
          </w:tcPr>
          <w:p w14:paraId="3109914C" w14:textId="77777777" w:rsidR="000D3204" w:rsidRDefault="0009597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5717E3DB" w14:textId="77777777" w:rsidR="000D3204" w:rsidRDefault="0009597F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indicazione dell’oggetto dell’attività prestata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A8D1AD4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224B21CA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375C1601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62C4F31C" w14:textId="77777777" w:rsidR="000D3204" w:rsidRDefault="000D3204">
            <w:pPr>
              <w:spacing w:after="0" w:line="240" w:lineRule="auto"/>
              <w:rPr>
                <w:b/>
                <w:i/>
                <w:color w:val="000000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38AF75B4" w14:textId="77777777" w:rsidR="000D3204" w:rsidRDefault="0009597F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i/>
                <w:color w:val="000000"/>
                <w:sz w:val="16"/>
                <w:szCs w:val="16"/>
              </w:rPr>
              <w:t xml:space="preserve">In caso di servizi, il dettaglio sarà riportato nella relazione che accompagna la fattura; in caso di forniture, sarà indicato in fattura il </w:t>
            </w:r>
            <w:r>
              <w:rPr>
                <w:i/>
                <w:color w:val="000000"/>
                <w:sz w:val="16"/>
                <w:szCs w:val="16"/>
              </w:rPr>
              <w:lastRenderedPageBreak/>
              <w:t>dettaglio dei beni forniti con indicazione, nel caso in cui sia prevista, del luogo di installazione</w:t>
            </w:r>
          </w:p>
        </w:tc>
      </w:tr>
      <w:tr w:rsidR="000D3204" w14:paraId="5B2D23FE" w14:textId="77777777">
        <w:trPr>
          <w:trHeight w:val="412"/>
        </w:trPr>
        <w:tc>
          <w:tcPr>
            <w:tcW w:w="568" w:type="dxa"/>
            <w:shd w:val="clear" w:color="auto" w:fill="auto"/>
            <w:vAlign w:val="center"/>
          </w:tcPr>
          <w:p w14:paraId="375C749B" w14:textId="77777777" w:rsidR="000D3204" w:rsidRDefault="0009597F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70F24089" w14:textId="77777777" w:rsidR="000D3204" w:rsidRDefault="0009597F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È stata rispettata la normativa di riferimento sulla tracciabilità dei flussi finanziari (legge n. 136/2010 e </w:t>
            </w:r>
            <w:proofErr w:type="spellStart"/>
            <w:proofErr w:type="gramStart"/>
            <w:r>
              <w:rPr>
                <w:color w:val="000000"/>
              </w:rPr>
              <w:t>ss.mm.ii</w:t>
            </w:r>
            <w:proofErr w:type="spellEnd"/>
            <w:proofErr w:type="gramEnd"/>
            <w:r>
              <w:rPr>
                <w:color w:val="000000"/>
              </w:rPr>
              <w:t>,)?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8A2CCFF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389F049D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4780DACB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35567CD5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Documentazione amministrativo-contabile di spesa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51FFBE1C" w14:textId="77777777" w:rsidR="000D3204" w:rsidRDefault="0009597F">
            <w:pPr>
              <w:spacing w:after="0" w:line="240" w:lineRule="auto"/>
              <w:rPr>
                <w:i/>
                <w:color w:val="000000"/>
                <w:sz w:val="16"/>
                <w:szCs w:val="16"/>
              </w:rPr>
            </w:pPr>
            <w:proofErr w:type="spellStart"/>
            <w:r>
              <w:rPr>
                <w:i/>
                <w:color w:val="000000"/>
                <w:sz w:val="16"/>
                <w:szCs w:val="16"/>
              </w:rPr>
              <w:t>Cfr.punto</w:t>
            </w:r>
            <w:proofErr w:type="spellEnd"/>
            <w:r>
              <w:rPr>
                <w:i/>
                <w:color w:val="000000"/>
                <w:sz w:val="16"/>
                <w:szCs w:val="16"/>
              </w:rPr>
              <w:t xml:space="preserve"> 11.2   Verificare che ai fini della tracciabilità dei flussi finanziari, gli strumenti di pagamento riportino in relazione a ciascuna transazione </w:t>
            </w:r>
            <w:proofErr w:type="gramStart"/>
            <w:r>
              <w:rPr>
                <w:i/>
                <w:color w:val="000000"/>
                <w:sz w:val="16"/>
                <w:szCs w:val="16"/>
              </w:rPr>
              <w:t>posta in essere</w:t>
            </w:r>
            <w:proofErr w:type="gramEnd"/>
            <w:r>
              <w:rPr>
                <w:i/>
                <w:color w:val="000000"/>
                <w:sz w:val="16"/>
                <w:szCs w:val="16"/>
              </w:rPr>
              <w:t xml:space="preserve"> dalla stazione appaltante e eventuali subappaltatori e subcontraenti il codice identificativo di gara C.I.G. e il codice unico di progetto C.U.P.</w:t>
            </w:r>
          </w:p>
        </w:tc>
      </w:tr>
      <w:tr w:rsidR="000D3204" w14:paraId="72D47CD5" w14:textId="77777777">
        <w:trPr>
          <w:trHeight w:val="542"/>
        </w:trPr>
        <w:tc>
          <w:tcPr>
            <w:tcW w:w="568" w:type="dxa"/>
            <w:shd w:val="clear" w:color="auto" w:fill="auto"/>
            <w:vAlign w:val="center"/>
          </w:tcPr>
          <w:p w14:paraId="6DCAAFB9" w14:textId="77777777" w:rsidR="000D3204" w:rsidRDefault="0009597F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13C42DFE" w14:textId="77777777" w:rsidR="000D3204" w:rsidRDefault="0009597F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L’importo della fattura è coerente con i termini stabiliti dal contratto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8251E65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730C0093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2E7EF938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582BAFE3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rPr>
                <w:color w:val="000000"/>
              </w:rPr>
            </w:pPr>
            <w:r>
              <w:rPr>
                <w:color w:val="000000"/>
              </w:rPr>
              <w:t>Determina a contrarre</w:t>
            </w:r>
          </w:p>
          <w:p w14:paraId="1F076970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rPr>
                <w:color w:val="000000"/>
              </w:rPr>
            </w:pPr>
            <w:r>
              <w:rPr>
                <w:color w:val="000000"/>
              </w:rPr>
              <w:t>Convenzione/contratto</w:t>
            </w:r>
          </w:p>
          <w:p w14:paraId="7A64BC95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b/>
                <w:color w:val="000000"/>
              </w:rPr>
            </w:pPr>
            <w:r>
              <w:rPr>
                <w:color w:val="000000"/>
              </w:rPr>
              <w:t>Documentazione amministrativo-contabile di spesa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5A3AA9A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0D3204" w14:paraId="0402B864" w14:textId="77777777">
        <w:trPr>
          <w:trHeight w:val="861"/>
        </w:trPr>
        <w:tc>
          <w:tcPr>
            <w:tcW w:w="568" w:type="dxa"/>
            <w:shd w:val="clear" w:color="auto" w:fill="B4C6E7"/>
            <w:vAlign w:val="center"/>
          </w:tcPr>
          <w:p w14:paraId="5CC5DBA2" w14:textId="77777777" w:rsidR="000D3204" w:rsidRDefault="0009597F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  <w:tc>
          <w:tcPr>
            <w:tcW w:w="6050" w:type="dxa"/>
            <w:shd w:val="clear" w:color="auto" w:fill="B4C6E7"/>
            <w:vAlign w:val="center"/>
          </w:tcPr>
          <w:p w14:paraId="2D87B131" w14:textId="77777777" w:rsidR="000D3204" w:rsidRDefault="0009597F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Documentazione comprovante i pagamenti</w:t>
            </w:r>
          </w:p>
          <w:p w14:paraId="49A56863" w14:textId="77777777" w:rsidR="000D3204" w:rsidRDefault="0009597F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i/>
                <w:color w:val="000000"/>
              </w:rPr>
              <w:t>Sono presenti documenti comprovanti i pagamenti e, in particolare, sono state eseguite le seguenti verifiche:</w:t>
            </w:r>
          </w:p>
        </w:tc>
        <w:tc>
          <w:tcPr>
            <w:tcW w:w="559" w:type="dxa"/>
            <w:shd w:val="clear" w:color="auto" w:fill="B4C6E7"/>
            <w:vAlign w:val="center"/>
          </w:tcPr>
          <w:p w14:paraId="69A271A8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B4C6E7"/>
            <w:vAlign w:val="center"/>
          </w:tcPr>
          <w:p w14:paraId="17EF361E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B4C6E7"/>
            <w:vAlign w:val="center"/>
          </w:tcPr>
          <w:p w14:paraId="4EFBC895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B4C6E7"/>
            <w:vAlign w:val="center"/>
          </w:tcPr>
          <w:p w14:paraId="2C4AD200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2682" w:type="dxa"/>
            <w:shd w:val="clear" w:color="auto" w:fill="B4C6E7"/>
            <w:vAlign w:val="center"/>
          </w:tcPr>
          <w:p w14:paraId="4D67039F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0D3204" w14:paraId="595FC688" w14:textId="77777777">
        <w:trPr>
          <w:trHeight w:val="1210"/>
        </w:trPr>
        <w:tc>
          <w:tcPr>
            <w:tcW w:w="568" w:type="dxa"/>
            <w:shd w:val="clear" w:color="auto" w:fill="auto"/>
            <w:vAlign w:val="center"/>
          </w:tcPr>
          <w:p w14:paraId="77688EB2" w14:textId="77777777" w:rsidR="000D3204" w:rsidRDefault="0009597F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1372F9D" w14:textId="77777777" w:rsidR="000D3204" w:rsidRDefault="0009597F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Ai fini del pagamento delle prestazioni/forniture rese nell'ambito dell'appalto o del subappalto, sono state svolte le verifiche previste per legge? 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D2A51B5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1B8D6506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1A695513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55F16EBA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rPr>
                <w:color w:val="000000"/>
              </w:rPr>
            </w:pPr>
            <w:r>
              <w:rPr>
                <w:color w:val="000000"/>
              </w:rPr>
              <w:t>Documento unico di regolarità contributiva (DURC) in corso di validità</w:t>
            </w:r>
          </w:p>
          <w:p w14:paraId="2A31B195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rPr>
                <w:color w:val="000000"/>
              </w:rPr>
            </w:pPr>
            <w:r>
              <w:rPr>
                <w:color w:val="000000"/>
              </w:rPr>
              <w:t>Verifica inadempimenti (ex Art. 48-bis D.P.R. n. 602/73) per i pagamenti di importo superiore ai 5.000,00 euro</w:t>
            </w:r>
          </w:p>
          <w:p w14:paraId="4F767D11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altro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FA8CA26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0D3204" w14:paraId="5020B415" w14:textId="77777777">
        <w:trPr>
          <w:trHeight w:val="861"/>
        </w:trPr>
        <w:tc>
          <w:tcPr>
            <w:tcW w:w="568" w:type="dxa"/>
            <w:shd w:val="clear" w:color="auto" w:fill="auto"/>
            <w:vAlign w:val="center"/>
          </w:tcPr>
          <w:p w14:paraId="4A50281F" w14:textId="77777777" w:rsidR="000D3204" w:rsidRDefault="000959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200981" w14:textId="77777777" w:rsidR="000D3204" w:rsidRDefault="0009597F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Sono presenti nel fascicolo di progetto tutti documenti comprovanti l’avvenuto pagamento della/delle fattura/</w:t>
            </w:r>
            <w:proofErr w:type="gramStart"/>
            <w:r>
              <w:rPr>
                <w:color w:val="000000"/>
              </w:rPr>
              <w:t>e o</w:t>
            </w:r>
            <w:proofErr w:type="gramEnd"/>
            <w:r>
              <w:rPr>
                <w:color w:val="000000"/>
              </w:rPr>
              <w:t xml:space="preserve"> altro documento? 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8193DFA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2B6B8ECB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5851C3FB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53D863E7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rPr>
                <w:color w:val="000000"/>
              </w:rPr>
            </w:pPr>
            <w:r>
              <w:rPr>
                <w:color w:val="000000"/>
              </w:rPr>
              <w:t>Mandati di pagamento e relativa quietanza</w:t>
            </w:r>
          </w:p>
          <w:p w14:paraId="2F7D6817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rPr>
                <w:color w:val="000000"/>
              </w:rPr>
            </w:pPr>
            <w:r>
              <w:rPr>
                <w:color w:val="000000"/>
              </w:rPr>
              <w:t>F24 per Ritenute su compensi, remunerazioni e IVA in regime di split payment</w:t>
            </w:r>
          </w:p>
          <w:p w14:paraId="790F05A8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rPr>
                <w:color w:val="000000"/>
              </w:rPr>
            </w:pPr>
            <w:r>
              <w:rPr>
                <w:color w:val="000000"/>
              </w:rPr>
              <w:lastRenderedPageBreak/>
              <w:t>Bonifici Bancari e contabile bancaria</w:t>
            </w:r>
          </w:p>
          <w:p w14:paraId="5058ECED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rPr>
                <w:color w:val="000000"/>
              </w:rPr>
            </w:pPr>
            <w:r>
              <w:rPr>
                <w:color w:val="000000"/>
              </w:rPr>
              <w:t>Fatture quietanzate contenenti nella causale CIG e CUP riferiti al progetto</w:t>
            </w:r>
          </w:p>
          <w:p w14:paraId="7E861357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Prospetto di dettaglio in caso di pagamenti multipli (Tabella di riconciliazione).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78A0E93D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0D3204" w14:paraId="732C0824" w14:textId="77777777">
        <w:trPr>
          <w:trHeight w:val="514"/>
        </w:trPr>
        <w:tc>
          <w:tcPr>
            <w:tcW w:w="568" w:type="dxa"/>
            <w:shd w:val="clear" w:color="auto" w:fill="auto"/>
            <w:vAlign w:val="center"/>
          </w:tcPr>
          <w:p w14:paraId="11A96B43" w14:textId="77777777" w:rsidR="000D3204" w:rsidRDefault="0009597F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2B84B6D1" w14:textId="77777777" w:rsidR="000D3204" w:rsidRDefault="0009597F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Nel caso in cui sia prevista l’erogazione di un anticipo, è stata acquisita la fideiussione bancaria o assicurativa di importo pari all’anticipo?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D6642B9" w14:textId="77777777" w:rsidR="000D3204" w:rsidRDefault="000D3204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771A8207" w14:textId="77777777" w:rsidR="000D3204" w:rsidRDefault="000D3204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4EFB4A0B" w14:textId="77777777" w:rsidR="000D3204" w:rsidRDefault="000D3204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19545972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Fideiussione bancaria o assicurativa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53F82EE6" w14:textId="77777777" w:rsidR="000D3204" w:rsidRDefault="000D3204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0D3204" w14:paraId="12B5803D" w14:textId="77777777">
        <w:trPr>
          <w:trHeight w:val="514"/>
        </w:trPr>
        <w:tc>
          <w:tcPr>
            <w:tcW w:w="568" w:type="dxa"/>
            <w:shd w:val="clear" w:color="auto" w:fill="auto"/>
            <w:vAlign w:val="center"/>
          </w:tcPr>
          <w:p w14:paraId="7B413E11" w14:textId="77777777" w:rsidR="000D3204" w:rsidRDefault="0009597F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10F70F16" w14:textId="77777777" w:rsidR="000D3204" w:rsidRDefault="0009597F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La liquidazione è avvenuta nel periodo di ammissibilità della spesa?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10A6AAC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37AB44B7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4078009D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56BC6299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Documenti di pagamento (cfr. punto 12)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141F6013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0D3204" w14:paraId="317F8206" w14:textId="77777777">
        <w:trPr>
          <w:trHeight w:val="590"/>
        </w:trPr>
        <w:tc>
          <w:tcPr>
            <w:tcW w:w="568" w:type="dxa"/>
            <w:shd w:val="clear" w:color="auto" w:fill="auto"/>
            <w:vAlign w:val="center"/>
          </w:tcPr>
          <w:p w14:paraId="580554A3" w14:textId="77777777" w:rsidR="000D3204" w:rsidRDefault="0009597F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5F8CDF0F" w14:textId="77777777" w:rsidR="000D3204" w:rsidRDefault="0009597F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L’importo liquidato corrisponde a quello indicato nella documentazione giustificativa di spesa?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A56273A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162BC1AD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27B1C904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6A7956A6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rPr>
                <w:color w:val="000000"/>
              </w:rPr>
            </w:pPr>
            <w:r>
              <w:rPr>
                <w:color w:val="000000"/>
              </w:rPr>
              <w:t>Ricevuta pagamento (bonifico o mandato di pagamento quietanzato con timbro istituto bancario);</w:t>
            </w:r>
          </w:p>
          <w:p w14:paraId="4BFE00FC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Prospetto di dettaglio in caso di pagamenti multipli (Tabella di riconciliazione).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6A78A5DA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0D3204" w14:paraId="74FC37BC" w14:textId="77777777">
        <w:trPr>
          <w:trHeight w:val="590"/>
        </w:trPr>
        <w:tc>
          <w:tcPr>
            <w:tcW w:w="568" w:type="dxa"/>
            <w:shd w:val="clear" w:color="auto" w:fill="auto"/>
            <w:vAlign w:val="center"/>
          </w:tcPr>
          <w:p w14:paraId="03ABF441" w14:textId="77777777" w:rsidR="000D3204" w:rsidRDefault="0009597F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76C60D71" w14:textId="5EE13B4C" w:rsidR="000D3204" w:rsidRDefault="0009597F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Gli atti di pagamento emessi riportano gli estremi del soggetto </w:t>
            </w:r>
            <w:r w:rsidR="004912C4">
              <w:rPr>
                <w:color w:val="000000"/>
              </w:rPr>
              <w:t>sub-</w:t>
            </w:r>
            <w:r>
              <w:rPr>
                <w:color w:val="000000"/>
              </w:rPr>
              <w:t>attuatore/realizzatore, (dati anagrafici, sede, Partita IVA/ Codice fiscale, IBAN), della fattura, del PNRR, del titolo del progetto ammesso al finanziamento, del CUP, del CIG (ove previsto)?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6FEB238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1407E616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E12A85F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7CD1F7D6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Documenti di pagamento (cfr. punto 12)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1E1DB6D8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0D3204" w14:paraId="1E21F6E8" w14:textId="77777777">
        <w:trPr>
          <w:trHeight w:val="590"/>
        </w:trPr>
        <w:tc>
          <w:tcPr>
            <w:tcW w:w="568" w:type="dxa"/>
            <w:shd w:val="clear" w:color="auto" w:fill="auto"/>
            <w:vAlign w:val="center"/>
          </w:tcPr>
          <w:p w14:paraId="0AF31B24" w14:textId="77777777" w:rsidR="000D3204" w:rsidRDefault="0009597F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2B64E0A9" w14:textId="77777777" w:rsidR="000D3204" w:rsidRDefault="0009597F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È stato verificato che il mandato di pagamento del saldo abbia data successiva al certificato di regolare esecuzione?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80B9028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4EA6236D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56A9DEB8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4DD215AE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Mandato di pagamento del saldo quietanzato con timbro istituto bancario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F969014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0D3204" w14:paraId="0076F9DD" w14:textId="77777777">
        <w:trPr>
          <w:trHeight w:val="671"/>
        </w:trPr>
        <w:tc>
          <w:tcPr>
            <w:tcW w:w="568" w:type="dxa"/>
            <w:shd w:val="clear" w:color="auto" w:fill="B4C6E7"/>
            <w:vAlign w:val="center"/>
          </w:tcPr>
          <w:p w14:paraId="1809D922" w14:textId="77777777" w:rsidR="000D3204" w:rsidRDefault="0009597F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E</w:t>
            </w:r>
          </w:p>
        </w:tc>
        <w:tc>
          <w:tcPr>
            <w:tcW w:w="6050" w:type="dxa"/>
            <w:shd w:val="clear" w:color="auto" w:fill="B4C6E7"/>
            <w:vAlign w:val="center"/>
          </w:tcPr>
          <w:p w14:paraId="4CDB9F54" w14:textId="77777777" w:rsidR="000D3204" w:rsidRDefault="0009597F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COMPLETEZZA DEL FASCICOLO DI PROGETTO E CONSERVAZIONE DELLA DOCUMENTAZIONE</w:t>
            </w:r>
          </w:p>
        </w:tc>
        <w:tc>
          <w:tcPr>
            <w:tcW w:w="559" w:type="dxa"/>
            <w:shd w:val="clear" w:color="auto" w:fill="B4C6E7"/>
            <w:vAlign w:val="center"/>
          </w:tcPr>
          <w:p w14:paraId="207C3947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B4C6E7"/>
            <w:vAlign w:val="center"/>
          </w:tcPr>
          <w:p w14:paraId="58AE1183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B4C6E7"/>
            <w:vAlign w:val="center"/>
          </w:tcPr>
          <w:p w14:paraId="28E2BBB0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B4C6E7"/>
            <w:vAlign w:val="center"/>
          </w:tcPr>
          <w:p w14:paraId="1D471466" w14:textId="77777777" w:rsidR="000D3204" w:rsidRDefault="000D3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31"/>
              <w:rPr>
                <w:color w:val="000000"/>
                <w:sz w:val="16"/>
                <w:szCs w:val="16"/>
              </w:rPr>
            </w:pPr>
          </w:p>
        </w:tc>
        <w:tc>
          <w:tcPr>
            <w:tcW w:w="2682" w:type="dxa"/>
            <w:shd w:val="clear" w:color="auto" w:fill="B4C6E7"/>
            <w:vAlign w:val="center"/>
          </w:tcPr>
          <w:p w14:paraId="4AE64F24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0D3204" w14:paraId="11119A08" w14:textId="77777777">
        <w:trPr>
          <w:trHeight w:val="977"/>
        </w:trPr>
        <w:tc>
          <w:tcPr>
            <w:tcW w:w="568" w:type="dxa"/>
            <w:shd w:val="clear" w:color="auto" w:fill="auto"/>
            <w:vAlign w:val="center"/>
          </w:tcPr>
          <w:p w14:paraId="6F5C4855" w14:textId="77777777" w:rsidR="000D3204" w:rsidRDefault="0009597F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18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424FD5CC" w14:textId="77777777" w:rsidR="000D3204" w:rsidRDefault="0009597F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È assicurato il rispetto del principio di conservazione e disponibilità di tutta la documentazione relativa alla spesa sostenuta durante l’intera procedura?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BC9CE4D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57FC159F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7CD650B2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44E2B7FF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Verificare che tutta la documentazione relativa al fascicolo di progetto sia stata archiviata e resa disponibile (presente a sistema).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48B98AE0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0D3204" w14:paraId="00EA5111" w14:textId="77777777">
        <w:trPr>
          <w:trHeight w:val="2106"/>
        </w:trPr>
        <w:tc>
          <w:tcPr>
            <w:tcW w:w="568" w:type="dxa"/>
            <w:shd w:val="clear" w:color="auto" w:fill="auto"/>
            <w:vAlign w:val="center"/>
          </w:tcPr>
          <w:p w14:paraId="6B4ED289" w14:textId="77777777" w:rsidR="000D3204" w:rsidRDefault="0009597F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49EFC35C" w14:textId="77777777" w:rsidR="000D3204" w:rsidRDefault="0009597F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È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stata verificata la sussistenza e correttezza della documentazione amministrativa e contabile relativa alla opere/fornitura dei beni e/o servizi? 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E26885A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774995B2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5D00C5EC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1B5DD1C" w14:textId="77777777" w:rsidR="000D3204" w:rsidRDefault="0009597F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Documentazione relativa a:</w:t>
            </w:r>
          </w:p>
          <w:p w14:paraId="38F01DA4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jc w:val="both"/>
              <w:rPr>
                <w:color w:val="000000"/>
              </w:rPr>
            </w:pPr>
            <w:r>
              <w:rPr>
                <w:color w:val="000000"/>
              </w:rPr>
              <w:t>Individuazione del fornitore (atti della procedura di gara)</w:t>
            </w:r>
          </w:p>
          <w:p w14:paraId="6EADE555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jc w:val="both"/>
              <w:rPr>
                <w:color w:val="000000"/>
              </w:rPr>
            </w:pPr>
            <w:r>
              <w:rPr>
                <w:color w:val="000000"/>
              </w:rPr>
              <w:t>Esecuzione del contratto (contratto, variazioni - atti aggiuntivi, documentazione di approvazione dei SAL, Certificato di verifica di conformità o attestazione di regolare esecuzione)</w:t>
            </w:r>
          </w:p>
          <w:p w14:paraId="2043ED09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jc w:val="both"/>
              <w:rPr>
                <w:color w:val="000000"/>
              </w:rPr>
            </w:pPr>
            <w:r>
              <w:rPr>
                <w:color w:val="000000"/>
              </w:rPr>
              <w:t>Documentazione di spesa (fatture, Sal, relazioni di avanzamento, Elenco Fatture)</w:t>
            </w:r>
          </w:p>
          <w:p w14:paraId="68E92F2F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Documenti di pagamento (cfr. punto 12)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54C411C3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0D3204" w14:paraId="35E3DEA3" w14:textId="77777777">
        <w:trPr>
          <w:trHeight w:val="590"/>
        </w:trPr>
        <w:tc>
          <w:tcPr>
            <w:tcW w:w="568" w:type="dxa"/>
            <w:shd w:val="clear" w:color="auto" w:fill="B4C6E7"/>
            <w:vAlign w:val="center"/>
          </w:tcPr>
          <w:p w14:paraId="3834A9E1" w14:textId="77777777" w:rsidR="000D3204" w:rsidRDefault="0009597F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F</w:t>
            </w:r>
          </w:p>
        </w:tc>
        <w:tc>
          <w:tcPr>
            <w:tcW w:w="6050" w:type="dxa"/>
            <w:shd w:val="clear" w:color="auto" w:fill="B4C6E7"/>
            <w:vAlign w:val="center"/>
          </w:tcPr>
          <w:p w14:paraId="5765F920" w14:textId="77777777" w:rsidR="000D3204" w:rsidRDefault="0009597F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RISPETTO DEI PRINCIPI TRASVERSALI</w:t>
            </w:r>
          </w:p>
        </w:tc>
        <w:tc>
          <w:tcPr>
            <w:tcW w:w="559" w:type="dxa"/>
            <w:shd w:val="clear" w:color="auto" w:fill="B4C6E7"/>
            <w:vAlign w:val="center"/>
          </w:tcPr>
          <w:p w14:paraId="7E132480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B4C6E7"/>
            <w:vAlign w:val="center"/>
          </w:tcPr>
          <w:p w14:paraId="3F6C4793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B4C6E7"/>
            <w:vAlign w:val="center"/>
          </w:tcPr>
          <w:p w14:paraId="38029CA8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B4C6E7"/>
            <w:vAlign w:val="center"/>
          </w:tcPr>
          <w:p w14:paraId="5740B318" w14:textId="77777777" w:rsidR="000D3204" w:rsidRDefault="000D3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31"/>
              <w:rPr>
                <w:color w:val="000000"/>
                <w:sz w:val="16"/>
                <w:szCs w:val="16"/>
              </w:rPr>
            </w:pPr>
          </w:p>
        </w:tc>
        <w:tc>
          <w:tcPr>
            <w:tcW w:w="2682" w:type="dxa"/>
            <w:shd w:val="clear" w:color="auto" w:fill="B4C6E7"/>
            <w:vAlign w:val="center"/>
          </w:tcPr>
          <w:p w14:paraId="6823864B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0D3204" w14:paraId="00363AD1" w14:textId="77777777">
        <w:trPr>
          <w:trHeight w:val="590"/>
        </w:trPr>
        <w:tc>
          <w:tcPr>
            <w:tcW w:w="568" w:type="dxa"/>
            <w:shd w:val="clear" w:color="auto" w:fill="auto"/>
            <w:vAlign w:val="center"/>
          </w:tcPr>
          <w:p w14:paraId="01E0E291" w14:textId="77777777" w:rsidR="000D3204" w:rsidRDefault="0009597F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2B6095DD" w14:textId="77777777" w:rsidR="000D3204" w:rsidRDefault="0009597F">
            <w:pPr>
              <w:spacing w:after="0" w:line="240" w:lineRule="auto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E’</w:t>
            </w:r>
            <w:proofErr w:type="gramEnd"/>
            <w:r>
              <w:rPr>
                <w:color w:val="000000"/>
              </w:rPr>
              <w:t xml:space="preserve"> stata verificata l’assenza del c.d. doppio finanziamento ai sensi dell’art. 9 del Regolamento (UE) 2021/241, ossia che non ci sia una duplicazione del finanziamento degli stessi costi da parte del dispositivo e di altri programmi dell'Unione europea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3621A2D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5593077D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49329C5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1CB61880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33"/>
              <w:jc w:val="both"/>
              <w:rPr>
                <w:color w:val="000000"/>
              </w:rPr>
            </w:pPr>
            <w:r>
              <w:rPr>
                <w:color w:val="000000"/>
              </w:rPr>
              <w:t>Documentazione di spesa (fatture, Sal, relazioni di avanzamento, Elenco Fatture)</w:t>
            </w:r>
          </w:p>
          <w:p w14:paraId="10D6A73E" w14:textId="77777777" w:rsidR="000D3204" w:rsidRDefault="0009597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Documenti di pagamento (cfr. punto 12)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15DAA69B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0D3204" w14:paraId="269A2793" w14:textId="77777777">
        <w:trPr>
          <w:trHeight w:val="296"/>
        </w:trPr>
        <w:tc>
          <w:tcPr>
            <w:tcW w:w="568" w:type="dxa"/>
            <w:shd w:val="clear" w:color="auto" w:fill="auto"/>
            <w:vAlign w:val="center"/>
          </w:tcPr>
          <w:p w14:paraId="030EDC71" w14:textId="026311FE" w:rsidR="000D3204" w:rsidRDefault="00494F9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6C2B9B30" w14:textId="77777777" w:rsidR="000D3204" w:rsidRDefault="0009597F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Sono stati rispettati i seguenti principi (indicare principi pertinenti):</w:t>
            </w:r>
          </w:p>
          <w:p w14:paraId="5FED6CDC" w14:textId="77777777" w:rsidR="000D3204" w:rsidRDefault="0009597F">
            <w:pPr>
              <w:spacing w:after="0" w:line="240" w:lineRule="auto"/>
            </w:pPr>
            <w:r>
              <w:t>□ parità di genere (Gender Equality)</w:t>
            </w:r>
            <w:r>
              <w:tab/>
            </w:r>
            <w:r>
              <w:tab/>
            </w:r>
            <w:r>
              <w:tab/>
            </w:r>
          </w:p>
          <w:p w14:paraId="32761E65" w14:textId="77777777" w:rsidR="000D3204" w:rsidRDefault="0009597F">
            <w:pPr>
              <w:spacing w:after="0" w:line="240" w:lineRule="auto"/>
            </w:pPr>
            <w:r>
              <w:t>□ protezione e valorizzazione dei giovani</w:t>
            </w:r>
            <w:r>
              <w:tab/>
            </w:r>
          </w:p>
          <w:p w14:paraId="7878E6CC" w14:textId="77777777" w:rsidR="000D3204" w:rsidRDefault="0009597F">
            <w:pPr>
              <w:spacing w:after="0" w:line="240" w:lineRule="auto"/>
              <w:rPr>
                <w:color w:val="000000"/>
              </w:rPr>
            </w:pPr>
            <w:r>
              <w:lastRenderedPageBreak/>
              <w:t>□ superamento dei divari territoriali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13B25B5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6522657F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739CA3AF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5B4055A7" w14:textId="77777777" w:rsidR="000D3204" w:rsidRDefault="000D3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31"/>
              <w:rPr>
                <w:color w:val="000000"/>
                <w:sz w:val="16"/>
                <w:szCs w:val="16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4E22C2DB" w14:textId="77777777" w:rsidR="000D3204" w:rsidRDefault="000D3204">
            <w:pPr>
              <w:spacing w:after="0" w:line="240" w:lineRule="auto"/>
              <w:rPr>
                <w:b/>
                <w:color w:val="000000"/>
              </w:rPr>
            </w:pPr>
          </w:p>
        </w:tc>
      </w:tr>
    </w:tbl>
    <w:p w14:paraId="02ECE7FB" w14:textId="77777777" w:rsidR="000D3204" w:rsidRDefault="000D32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b/>
          <w:color w:val="000000"/>
        </w:rPr>
      </w:pPr>
    </w:p>
    <w:p w14:paraId="74F60D73" w14:textId="77777777" w:rsidR="0096582A" w:rsidRDefault="0096582A" w:rsidP="0096582A">
      <w:pPr>
        <w:ind w:left="426"/>
      </w:pPr>
    </w:p>
    <w:tbl>
      <w:tblPr>
        <w:tblpPr w:leftFromText="141" w:rightFromText="141" w:vertAnchor="text" w:horzAnchor="page" w:tblpX="2815" w:tblpY="25"/>
        <w:tblW w:w="401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4"/>
        <w:gridCol w:w="5505"/>
      </w:tblGrid>
      <w:tr w:rsidR="0096582A" w:rsidRPr="00EC3B0D" w14:paraId="156BBE0C" w14:textId="77777777" w:rsidTr="005E39E8">
        <w:trPr>
          <w:trHeight w:val="495"/>
        </w:trPr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E6EE7B8" w14:textId="77777777" w:rsidR="0096582A" w:rsidRPr="00EC3B0D" w:rsidRDefault="0096582A" w:rsidP="005E39E8">
            <w:pPr>
              <w:rPr>
                <w:rFonts w:ascii="Garamond" w:hAnsi="Garamond"/>
                <w:b/>
                <w:bCs/>
              </w:rPr>
            </w:pPr>
            <w:r w:rsidRPr="00EC3B0D">
              <w:rPr>
                <w:rFonts w:ascii="Garamond" w:hAnsi="Garamond"/>
                <w:b/>
                <w:bCs/>
              </w:rPr>
              <w:t>Data e luogo del controllo:</w:t>
            </w:r>
          </w:p>
        </w:tc>
        <w:tc>
          <w:tcPr>
            <w:tcW w:w="2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BC49E6" w14:textId="77777777" w:rsidR="0096582A" w:rsidRPr="00EC3B0D" w:rsidRDefault="0096582A" w:rsidP="005E39E8">
            <w:pPr>
              <w:jc w:val="center"/>
              <w:rPr>
                <w:rFonts w:ascii="Garamond" w:hAnsi="Garamond"/>
              </w:rPr>
            </w:pPr>
            <w:r w:rsidRPr="00EC3B0D">
              <w:rPr>
                <w:rFonts w:ascii="Garamond" w:hAnsi="Garamond"/>
              </w:rPr>
              <w:t>___/___/_____</w:t>
            </w:r>
          </w:p>
        </w:tc>
      </w:tr>
      <w:tr w:rsidR="0096582A" w:rsidRPr="00EC3B0D" w14:paraId="33BF04B6" w14:textId="77777777" w:rsidTr="005E39E8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7C64" w14:textId="77777777" w:rsidR="0096582A" w:rsidRPr="00EC3B0D" w:rsidRDefault="0096582A" w:rsidP="005E39E8">
            <w:pPr>
              <w:rPr>
                <w:rFonts w:ascii="Garamond" w:hAnsi="Garamond"/>
                <w:b/>
              </w:rPr>
            </w:pPr>
            <w:r w:rsidRPr="00EC3B0D">
              <w:rPr>
                <w:rFonts w:ascii="Garamond" w:hAnsi="Garamond"/>
                <w:b/>
              </w:rPr>
              <w:t>Incaricato del controllo:</w:t>
            </w:r>
            <w:r>
              <w:rPr>
                <w:rFonts w:ascii="Garamond" w:hAnsi="Garamond"/>
                <w:b/>
              </w:rPr>
              <w:t xml:space="preserve"> _______________________________________</w:t>
            </w:r>
            <w:r w:rsidRPr="00EC3B0D">
              <w:rPr>
                <w:rFonts w:ascii="Garamond" w:hAnsi="Garamond"/>
                <w:b/>
              </w:rPr>
              <w:t>Firma</w:t>
            </w:r>
          </w:p>
        </w:tc>
      </w:tr>
    </w:tbl>
    <w:p w14:paraId="422481AD" w14:textId="77777777" w:rsidR="0096582A" w:rsidRDefault="0096582A" w:rsidP="0096582A">
      <w:pPr>
        <w:rPr>
          <w:rFonts w:ascii="Garamond" w:hAnsi="Garamond"/>
        </w:rPr>
      </w:pPr>
    </w:p>
    <w:p w14:paraId="0D8F8F3C" w14:textId="77777777" w:rsidR="0096582A" w:rsidRDefault="0096582A" w:rsidP="0096582A">
      <w:pPr>
        <w:rPr>
          <w:rFonts w:ascii="Garamond" w:hAnsi="Garamond"/>
        </w:rPr>
      </w:pPr>
    </w:p>
    <w:p w14:paraId="5776ABEA" w14:textId="77777777" w:rsidR="0096582A" w:rsidRDefault="0096582A" w:rsidP="0096582A">
      <w:pPr>
        <w:rPr>
          <w:rFonts w:ascii="Garamond" w:hAnsi="Garamond"/>
        </w:rPr>
      </w:pPr>
    </w:p>
    <w:p w14:paraId="17FFD20C" w14:textId="77777777" w:rsidR="000D3204" w:rsidRDefault="000D3204"/>
    <w:sectPr w:rsidR="000D3204">
      <w:pgSz w:w="16838" w:h="11906" w:orient="landscape"/>
      <w:pgMar w:top="1134" w:right="1417" w:bottom="993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38394" w14:textId="77777777" w:rsidR="003F4736" w:rsidRDefault="003F4736">
      <w:pPr>
        <w:spacing w:after="0" w:line="240" w:lineRule="auto"/>
      </w:pPr>
      <w:r>
        <w:separator/>
      </w:r>
    </w:p>
  </w:endnote>
  <w:endnote w:type="continuationSeparator" w:id="0">
    <w:p w14:paraId="2E237D5D" w14:textId="77777777" w:rsidR="003F4736" w:rsidRDefault="003F4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0CD4B" w14:textId="77777777" w:rsidR="000D3204" w:rsidRDefault="0009597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6582A">
      <w:rPr>
        <w:noProof/>
        <w:color w:val="000000"/>
      </w:rPr>
      <w:t>1</w:t>
    </w:r>
    <w:r>
      <w:rPr>
        <w:color w:val="000000"/>
      </w:rPr>
      <w:fldChar w:fldCharType="end"/>
    </w:r>
  </w:p>
  <w:p w14:paraId="5DC0837F" w14:textId="77777777" w:rsidR="000D3204" w:rsidRDefault="000D320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870F3" w14:textId="77777777" w:rsidR="003F4736" w:rsidRDefault="003F4736">
      <w:pPr>
        <w:spacing w:after="0" w:line="240" w:lineRule="auto"/>
      </w:pPr>
      <w:r>
        <w:separator/>
      </w:r>
    </w:p>
  </w:footnote>
  <w:footnote w:type="continuationSeparator" w:id="0">
    <w:p w14:paraId="19B69106" w14:textId="77777777" w:rsidR="003F4736" w:rsidRDefault="003F4736">
      <w:pPr>
        <w:spacing w:after="0" w:line="240" w:lineRule="auto"/>
      </w:pPr>
      <w:r>
        <w:continuationSeparator/>
      </w:r>
    </w:p>
  </w:footnote>
  <w:footnote w:id="1">
    <w:p w14:paraId="3B8E99F7" w14:textId="77777777" w:rsidR="000D3204" w:rsidRDefault="00095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i/>
          <w:color w:val="000000"/>
          <w:sz w:val="16"/>
          <w:szCs w:val="16"/>
        </w:rPr>
      </w:pPr>
      <w:r>
        <w:rPr>
          <w:rStyle w:val="Rimandonotaapidipagina"/>
        </w:rPr>
        <w:footnoteRef/>
      </w:r>
      <w:r>
        <w:rPr>
          <w:i/>
          <w:color w:val="000000"/>
          <w:sz w:val="16"/>
          <w:szCs w:val="16"/>
        </w:rPr>
        <w:t xml:space="preserve"> Vengono indicate eventuali osservazioni o precisazioni, laddove necessario, sul contenuto e le modalità di verifica rispetto allo specifico punto di controllo, sulla base della documentazione disponibile.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4E7755"/>
    <w:multiLevelType w:val="multilevel"/>
    <w:tmpl w:val="77CEB3D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E6111C4"/>
    <w:multiLevelType w:val="multilevel"/>
    <w:tmpl w:val="60FAAC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204"/>
    <w:rsid w:val="0009597F"/>
    <w:rsid w:val="000D3204"/>
    <w:rsid w:val="003F4736"/>
    <w:rsid w:val="004912C4"/>
    <w:rsid w:val="00494F97"/>
    <w:rsid w:val="005021EC"/>
    <w:rsid w:val="0078098B"/>
    <w:rsid w:val="0096582A"/>
    <w:rsid w:val="00BA3E31"/>
    <w:rsid w:val="00E6494E"/>
    <w:rsid w:val="00FF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58F8C"/>
  <w15:docId w15:val="{0B967534-08D4-2040-8282-A6D0149D5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081"/>
  </w:style>
  <w:style w:type="paragraph" w:styleId="Titolo1">
    <w:name w:val="heading 1"/>
    <w:basedOn w:val="Normale"/>
    <w:link w:val="Titolo1Carattere"/>
    <w:uiPriority w:val="9"/>
    <w:qFormat/>
    <w:rsid w:val="00263C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B279A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279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279A0"/>
    <w:rPr>
      <w:vertAlign w:val="superscript"/>
    </w:rPr>
  </w:style>
  <w:style w:type="table" w:styleId="Grigliatabella">
    <w:name w:val="Table Grid"/>
    <w:basedOn w:val="Tabellanormale"/>
    <w:uiPriority w:val="39"/>
    <w:rsid w:val="002C5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38DE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886726"/>
    <w:pPr>
      <w:widowControl w:val="0"/>
      <w:spacing w:after="0" w:line="240" w:lineRule="auto"/>
    </w:pPr>
    <w:rPr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63C69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lanormal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ellanormal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ellanormale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2minJWx1f2ot5brW/RHwJV1swg==">AMUW2mUKG6chN0iNS1HYknicIV2rQPCCOUGUDzdV2GL21meVZe47hxIDoHEtERWQYeiegavmFuPrAOkkiacM/agfWo630XTyiOfs1O0G9ZPho7DMwj0JBj1nnYuUVwagmQDkncf0KwMc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1251</Words>
  <Characters>7137</Characters>
  <Application>Microsoft Office Word</Application>
  <DocSecurity>0</DocSecurity>
  <Lines>59</Lines>
  <Paragraphs>16</Paragraphs>
  <ScaleCrop>false</ScaleCrop>
  <Company/>
  <LinksUpToDate>false</LinksUpToDate>
  <CharactersWithSpaces>8372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10</cp:revision>
  <dcterms:created xsi:type="dcterms:W3CDTF">2022-04-10T18:01:00Z</dcterms:created>
  <dcterms:modified xsi:type="dcterms:W3CDTF">2023-02-27T15:24:00Z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0x01010091998AB98AF836469A0C0C3B039D22DF</vt:lpwstr>
  </property>
</Properties>
</file>